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82D" w:rsidRDefault="007A0FEB">
      <w:bookmarkStart w:id="0" w:name="_GoBack"/>
      <w:r w:rsidRPr="007A0FEB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62CCAD2" wp14:editId="1F6DA153">
            <wp:extent cx="6570345" cy="9028995"/>
            <wp:effectExtent l="0" t="0" r="1905" b="1270"/>
            <wp:docPr id="1" name="Рисунок 1" descr="C:\Users\ast\Pictures\2018-09-05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t\Pictures\2018-09-05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02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A0FEB" w:rsidRDefault="007A0FEB"/>
    <w:p w:rsidR="007A0FEB" w:rsidRDefault="007A0FEB"/>
    <w:p w:rsidR="007A0FEB" w:rsidRDefault="007A0FEB">
      <w:r>
        <w:rPr>
          <w:noProof/>
          <w:lang w:eastAsia="ru-RU"/>
        </w:rPr>
        <w:lastRenderedPageBreak/>
        <w:drawing>
          <wp:inline distT="0" distB="0" distL="0" distR="0">
            <wp:extent cx="6570345" cy="9036372"/>
            <wp:effectExtent l="0" t="0" r="1905" b="0"/>
            <wp:docPr id="2" name="Рисунок 2" descr="C:\Users\ast\Pictures\2018-09-05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t\Pictures\2018-09-05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036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FEB" w:rsidRDefault="007A0FEB"/>
    <w:p w:rsidR="007A0FEB" w:rsidRDefault="007A0FEB"/>
    <w:p w:rsidR="007A0FEB" w:rsidRDefault="007A0FEB">
      <w:r>
        <w:rPr>
          <w:noProof/>
          <w:lang w:eastAsia="ru-RU"/>
        </w:rPr>
        <w:lastRenderedPageBreak/>
        <w:drawing>
          <wp:inline distT="0" distB="0" distL="0" distR="0">
            <wp:extent cx="6570345" cy="9036372"/>
            <wp:effectExtent l="0" t="0" r="1905" b="0"/>
            <wp:docPr id="3" name="Рисунок 3" descr="C:\Users\ast\Pictures\2018-09-05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t\Pictures\2018-09-05\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036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0FEB" w:rsidSect="007A0FEB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FEB"/>
    <w:rsid w:val="005028A4"/>
    <w:rsid w:val="007A0FEB"/>
    <w:rsid w:val="00BC5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0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0F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0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0F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</dc:creator>
  <cp:lastModifiedBy>ast</cp:lastModifiedBy>
  <cp:revision>1</cp:revision>
  <dcterms:created xsi:type="dcterms:W3CDTF">2018-09-05T17:57:00Z</dcterms:created>
  <dcterms:modified xsi:type="dcterms:W3CDTF">2018-09-05T18:00:00Z</dcterms:modified>
</cp:coreProperties>
</file>