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1FC" w:rsidRDefault="003E0385" w:rsidP="00A331FC">
      <w:pPr>
        <w:autoSpaceDE w:val="0"/>
        <w:autoSpaceDN w:val="0"/>
        <w:adjustRightInd w:val="0"/>
        <w:ind w:left="36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lang w:eastAsia="ru-RU"/>
        </w:rPr>
        <w:drawing>
          <wp:inline distT="0" distB="0" distL="0" distR="0">
            <wp:extent cx="5914919" cy="8293668"/>
            <wp:effectExtent l="0" t="8255" r="190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09859" cy="8286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5DE" w:rsidRPr="0093209F" w:rsidRDefault="003E0385" w:rsidP="003E0385">
      <w:pPr>
        <w:shd w:val="clear" w:color="auto" w:fill="FFFFFF"/>
        <w:spacing w:before="66" w:after="0" w:line="240" w:lineRule="auto"/>
        <w:rPr>
          <w:rFonts w:ascii="Times New Roman" w:eastAsia="Times New Roman" w:hAnsi="Times New Roman" w:cs="Times New Roman"/>
          <w:b/>
          <w:color w:val="181818"/>
          <w:lang w:eastAsia="ru-RU"/>
        </w:rPr>
      </w:pPr>
      <w:r>
        <w:rPr>
          <w:rFonts w:ascii="Times New Roman" w:hAnsi="Times New Roman"/>
          <w:b/>
          <w:bCs/>
        </w:rPr>
        <w:lastRenderedPageBreak/>
        <w:t xml:space="preserve">      </w:t>
      </w:r>
      <w:bookmarkStart w:id="0" w:name="_GoBack"/>
      <w:bookmarkEnd w:id="0"/>
      <w:r w:rsidR="00D605DE" w:rsidRPr="0093209F">
        <w:rPr>
          <w:rFonts w:ascii="Times New Roman" w:eastAsia="Times New Roman" w:hAnsi="Times New Roman" w:cs="Times New Roman"/>
          <w:b/>
          <w:color w:val="181818"/>
          <w:lang w:eastAsia="ru-RU"/>
        </w:rPr>
        <w:t>Содержание:</w:t>
      </w:r>
    </w:p>
    <w:p w:rsidR="00D605DE" w:rsidRPr="0093209F" w:rsidRDefault="00D605DE" w:rsidP="00D605DE">
      <w:pPr>
        <w:shd w:val="clear" w:color="auto" w:fill="FFFFFF"/>
        <w:spacing w:before="7" w:after="0" w:line="240" w:lineRule="auto"/>
        <w:rPr>
          <w:rFonts w:ascii="Times New Roman" w:eastAsia="Times New Roman" w:hAnsi="Times New Roman" w:cs="Times New Roman"/>
          <w:b/>
          <w:color w:val="181818"/>
          <w:lang w:eastAsia="ru-RU"/>
        </w:rPr>
      </w:pPr>
      <w:r w:rsidRPr="0093209F">
        <w:rPr>
          <w:rFonts w:ascii="Times New Roman" w:eastAsia="Times New Roman" w:hAnsi="Times New Roman" w:cs="Times New Roman"/>
          <w:b/>
          <w:color w:val="181818"/>
          <w:lang w:eastAsia="ru-RU"/>
        </w:rPr>
        <w:t> </w:t>
      </w:r>
    </w:p>
    <w:tbl>
      <w:tblPr>
        <w:tblW w:w="9900" w:type="dxa"/>
        <w:tblInd w:w="2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8"/>
        <w:gridCol w:w="2072"/>
      </w:tblGrid>
      <w:tr w:rsidR="00D605DE" w:rsidRPr="008E20C3" w:rsidTr="00D605DE">
        <w:trPr>
          <w:trHeight w:val="552"/>
        </w:trPr>
        <w:tc>
          <w:tcPr>
            <w:tcW w:w="7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64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1. Па</w:t>
            </w:r>
            <w:r w:rsidR="00B41ABB" w:rsidRPr="008E20C3">
              <w:rPr>
                <w:rFonts w:ascii="Times New Roman" w:eastAsia="Times New Roman" w:hAnsi="Times New Roman" w:cs="Times New Roman"/>
                <w:lang w:eastAsia="ru-RU"/>
              </w:rPr>
              <w:t>спорт Программы развития на 2021</w:t>
            </w:r>
            <w:r w:rsidR="00374F09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- 2026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1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стр.3</w:t>
            </w:r>
          </w:p>
        </w:tc>
      </w:tr>
      <w:tr w:rsidR="00D605DE" w:rsidRPr="008E20C3" w:rsidTr="00D605DE">
        <w:trPr>
          <w:trHeight w:val="551"/>
        </w:trPr>
        <w:tc>
          <w:tcPr>
            <w:tcW w:w="75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2. Пояснительная записка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стр.5</w:t>
            </w:r>
          </w:p>
        </w:tc>
      </w:tr>
      <w:tr w:rsidR="00D605DE" w:rsidRPr="008E20C3" w:rsidTr="00D605DE">
        <w:trPr>
          <w:trHeight w:val="551"/>
        </w:trPr>
        <w:tc>
          <w:tcPr>
            <w:tcW w:w="75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3.Информационная справка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стр. 5</w:t>
            </w:r>
          </w:p>
        </w:tc>
      </w:tr>
      <w:tr w:rsidR="00D605DE" w:rsidRPr="008E20C3" w:rsidTr="00D605DE">
        <w:trPr>
          <w:trHeight w:val="551"/>
        </w:trPr>
        <w:tc>
          <w:tcPr>
            <w:tcW w:w="75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4. </w:t>
            </w:r>
            <w:r w:rsidR="00B41ABB" w:rsidRPr="008E20C3">
              <w:rPr>
                <w:rFonts w:ascii="Times New Roman" w:eastAsia="Times New Roman" w:hAnsi="Times New Roman" w:cs="Times New Roman"/>
                <w:lang w:eastAsia="ru-RU"/>
              </w:rPr>
              <w:t>Анализ деятельности дошкольной группы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стр. 7</w:t>
            </w:r>
          </w:p>
        </w:tc>
      </w:tr>
      <w:tr w:rsidR="00D605DE" w:rsidRPr="008E20C3" w:rsidTr="00D605DE">
        <w:trPr>
          <w:trHeight w:val="551"/>
        </w:trPr>
        <w:tc>
          <w:tcPr>
            <w:tcW w:w="75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5. Концепция Программы развития</w:t>
            </w:r>
            <w:r w:rsidRPr="008E20C3">
              <w:rPr>
                <w:rFonts w:ascii="Times New Roman" w:eastAsia="Times New Roman" w:hAnsi="Times New Roman" w:cs="Times New Roman"/>
                <w:spacing w:val="56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ДОУ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стр.8</w:t>
            </w:r>
          </w:p>
        </w:tc>
      </w:tr>
      <w:tr w:rsidR="00D605DE" w:rsidRPr="008E20C3" w:rsidTr="00D605DE">
        <w:trPr>
          <w:trHeight w:val="551"/>
        </w:trPr>
        <w:tc>
          <w:tcPr>
            <w:tcW w:w="75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6. Стратегия развития</w:t>
            </w:r>
            <w:r w:rsidRPr="008E20C3">
              <w:rPr>
                <w:rFonts w:ascii="Times New Roman" w:eastAsia="Times New Roman" w:hAnsi="Times New Roman" w:cs="Times New Roman"/>
                <w:spacing w:val="58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ДОУ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стр.10</w:t>
            </w:r>
          </w:p>
        </w:tc>
      </w:tr>
      <w:tr w:rsidR="00D605DE" w:rsidRPr="008E20C3" w:rsidTr="00D605DE">
        <w:trPr>
          <w:trHeight w:val="553"/>
        </w:trPr>
        <w:tc>
          <w:tcPr>
            <w:tcW w:w="75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7. Прогнозируемый результат Программы развития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0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стр.16</w:t>
            </w:r>
          </w:p>
        </w:tc>
      </w:tr>
      <w:tr w:rsidR="00D605DE" w:rsidRPr="008E20C3" w:rsidTr="00D605DE">
        <w:trPr>
          <w:trHeight w:val="561"/>
        </w:trPr>
        <w:tc>
          <w:tcPr>
            <w:tcW w:w="75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8. Финансовый план реализации Программы развития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стр.18</w:t>
            </w:r>
          </w:p>
        </w:tc>
      </w:tr>
      <w:tr w:rsidR="00D605DE" w:rsidRPr="008E20C3" w:rsidTr="00D605DE">
        <w:trPr>
          <w:trHeight w:val="561"/>
        </w:trPr>
        <w:tc>
          <w:tcPr>
            <w:tcW w:w="75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9. Управление Программой развития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стр.18</w:t>
            </w:r>
          </w:p>
        </w:tc>
      </w:tr>
      <w:tr w:rsidR="00D605DE" w:rsidRPr="008E20C3" w:rsidTr="00D605DE">
        <w:trPr>
          <w:trHeight w:val="561"/>
        </w:trPr>
        <w:tc>
          <w:tcPr>
            <w:tcW w:w="75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Список литературы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стр.20</w:t>
            </w:r>
          </w:p>
        </w:tc>
      </w:tr>
    </w:tbl>
    <w:p w:rsidR="00D605DE" w:rsidRPr="008E20C3" w:rsidRDefault="00D605DE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hd w:val="clear" w:color="auto" w:fill="FFFFFF"/>
          <w:lang w:eastAsia="ru-RU"/>
        </w:rPr>
        <w:br w:type="textWrapping" w:clear="all"/>
      </w:r>
    </w:p>
    <w:p w:rsidR="00222A10" w:rsidRPr="008E20C3" w:rsidRDefault="00222A10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22A10" w:rsidRPr="008E20C3" w:rsidRDefault="00222A10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22A10" w:rsidRPr="008E20C3" w:rsidRDefault="00222A10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22A10" w:rsidRPr="008E20C3" w:rsidRDefault="00222A10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22A10" w:rsidRPr="008E20C3" w:rsidRDefault="00222A10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22A10" w:rsidRPr="008E20C3" w:rsidRDefault="00222A10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22A10" w:rsidRPr="008E20C3" w:rsidRDefault="00222A10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22A10" w:rsidRPr="008E20C3" w:rsidRDefault="00222A10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22A10" w:rsidRPr="008E20C3" w:rsidRDefault="00081477" w:rsidP="009F34B8">
      <w:pPr>
        <w:pStyle w:val="a5"/>
        <w:shd w:val="clear" w:color="auto" w:fill="FFFFFF"/>
        <w:ind w:left="1373" w:right="316"/>
        <w:rPr>
          <w:b/>
          <w:color w:val="181818"/>
          <w:sz w:val="22"/>
          <w:szCs w:val="22"/>
        </w:rPr>
      </w:pPr>
      <w:r w:rsidRPr="008E20C3">
        <w:rPr>
          <w:b/>
          <w:color w:val="181818"/>
          <w:sz w:val="22"/>
          <w:szCs w:val="22"/>
        </w:rPr>
        <w:t>1.</w:t>
      </w:r>
      <w:r w:rsidR="00D605DE" w:rsidRPr="008E20C3">
        <w:rPr>
          <w:b/>
          <w:color w:val="181818"/>
          <w:sz w:val="22"/>
          <w:szCs w:val="22"/>
        </w:rPr>
        <w:t xml:space="preserve">Паспорт Программы </w:t>
      </w:r>
      <w:r w:rsidR="00B41ABB" w:rsidRPr="008E20C3">
        <w:rPr>
          <w:b/>
          <w:color w:val="181818"/>
          <w:sz w:val="22"/>
          <w:szCs w:val="22"/>
        </w:rPr>
        <w:t xml:space="preserve">развития дошкольной группы при </w:t>
      </w:r>
      <w:r w:rsidR="00EA54B3" w:rsidRPr="008E20C3">
        <w:rPr>
          <w:b/>
          <w:color w:val="181818"/>
          <w:sz w:val="22"/>
          <w:szCs w:val="22"/>
        </w:rPr>
        <w:t xml:space="preserve"> </w:t>
      </w:r>
      <w:r w:rsidR="00B41ABB" w:rsidRPr="008E20C3">
        <w:rPr>
          <w:b/>
          <w:color w:val="181818"/>
          <w:sz w:val="22"/>
          <w:szCs w:val="22"/>
        </w:rPr>
        <w:t>МКОУ «</w:t>
      </w:r>
      <w:proofErr w:type="spellStart"/>
      <w:r w:rsidR="00B41ABB" w:rsidRPr="008E20C3">
        <w:rPr>
          <w:b/>
          <w:color w:val="181818"/>
          <w:sz w:val="22"/>
          <w:szCs w:val="22"/>
        </w:rPr>
        <w:t>Беляевская</w:t>
      </w:r>
      <w:proofErr w:type="spellEnd"/>
      <w:r w:rsidR="00B41ABB" w:rsidRPr="008E20C3">
        <w:rPr>
          <w:b/>
          <w:color w:val="181818"/>
          <w:sz w:val="22"/>
          <w:szCs w:val="22"/>
        </w:rPr>
        <w:t xml:space="preserve"> </w:t>
      </w:r>
      <w:proofErr w:type="spellStart"/>
      <w:r w:rsidR="00B41ABB" w:rsidRPr="008E20C3">
        <w:rPr>
          <w:b/>
          <w:color w:val="181818"/>
          <w:sz w:val="22"/>
          <w:szCs w:val="22"/>
        </w:rPr>
        <w:t>СШ</w:t>
      </w:r>
      <w:proofErr w:type="gramStart"/>
      <w:r w:rsidR="00B41ABB" w:rsidRPr="008E20C3">
        <w:rPr>
          <w:b/>
          <w:color w:val="181818"/>
          <w:sz w:val="22"/>
          <w:szCs w:val="22"/>
        </w:rPr>
        <w:t>»</w:t>
      </w:r>
      <w:r w:rsidR="00374F09" w:rsidRPr="008E20C3">
        <w:rPr>
          <w:b/>
          <w:color w:val="181818"/>
          <w:sz w:val="22"/>
          <w:szCs w:val="22"/>
        </w:rPr>
        <w:t>н</w:t>
      </w:r>
      <w:proofErr w:type="gramEnd"/>
      <w:r w:rsidR="00374F09" w:rsidRPr="008E20C3">
        <w:rPr>
          <w:b/>
          <w:color w:val="181818"/>
          <w:sz w:val="22"/>
          <w:szCs w:val="22"/>
        </w:rPr>
        <w:t>а</w:t>
      </w:r>
      <w:proofErr w:type="spellEnd"/>
      <w:r w:rsidR="00374F09" w:rsidRPr="008E20C3">
        <w:rPr>
          <w:b/>
          <w:color w:val="181818"/>
          <w:sz w:val="22"/>
          <w:szCs w:val="22"/>
        </w:rPr>
        <w:t xml:space="preserve"> 2021- 2026</w:t>
      </w:r>
      <w:r w:rsidR="009F34B8" w:rsidRPr="008E20C3">
        <w:rPr>
          <w:b/>
          <w:color w:val="181818"/>
          <w:sz w:val="22"/>
          <w:szCs w:val="22"/>
        </w:rPr>
        <w:t xml:space="preserve"> г.</w:t>
      </w:r>
    </w:p>
    <w:p w:rsidR="00EA54B3" w:rsidRPr="008E20C3" w:rsidRDefault="00EA54B3" w:rsidP="00081477">
      <w:pPr>
        <w:pStyle w:val="a5"/>
        <w:shd w:val="clear" w:color="auto" w:fill="FFFFFF"/>
        <w:spacing w:before="70" w:after="4"/>
        <w:ind w:left="1373" w:right="316"/>
        <w:rPr>
          <w:color w:val="181818"/>
          <w:sz w:val="22"/>
          <w:szCs w:val="22"/>
        </w:rPr>
      </w:pPr>
    </w:p>
    <w:tbl>
      <w:tblPr>
        <w:tblW w:w="9900" w:type="dxa"/>
        <w:tblInd w:w="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3"/>
        <w:gridCol w:w="8875"/>
      </w:tblGrid>
      <w:tr w:rsidR="00D605DE" w:rsidRPr="008E20C3" w:rsidTr="00D605DE">
        <w:trPr>
          <w:trHeight w:val="552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3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  <w:p w:rsidR="00D605DE" w:rsidRPr="008E20C3" w:rsidRDefault="00D605DE" w:rsidP="00D605DE">
            <w:pPr>
              <w:spacing w:after="0" w:line="259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программы</w:t>
            </w:r>
          </w:p>
        </w:tc>
        <w:tc>
          <w:tcPr>
            <w:tcW w:w="81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EA54B3">
            <w:pPr>
              <w:spacing w:after="0" w:line="268" w:lineRule="atLeast"/>
              <w:ind w:left="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Программа развития </w:t>
            </w:r>
            <w:r w:rsidR="00222A10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дошкольной группы при МКОУ «</w:t>
            </w:r>
            <w:proofErr w:type="spellStart"/>
            <w:r w:rsidR="00222A10" w:rsidRPr="008E20C3">
              <w:rPr>
                <w:rFonts w:ascii="Times New Roman" w:eastAsia="Times New Roman" w:hAnsi="Times New Roman" w:cs="Times New Roman"/>
                <w:lang w:eastAsia="ru-RU"/>
              </w:rPr>
              <w:t>Беляевская</w:t>
            </w:r>
            <w:proofErr w:type="spellEnd"/>
            <w:r w:rsidR="00222A10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СШ»</w:t>
            </w:r>
          </w:p>
        </w:tc>
      </w:tr>
      <w:tr w:rsidR="00D605DE" w:rsidRPr="008E20C3" w:rsidTr="00D605DE">
        <w:trPr>
          <w:trHeight w:val="3311"/>
        </w:trPr>
        <w:tc>
          <w:tcPr>
            <w:tcW w:w="21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40" w:lineRule="auto"/>
              <w:ind w:left="110" w:right="326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Основания для разработки программы</w:t>
            </w:r>
          </w:p>
        </w:tc>
        <w:tc>
          <w:tcPr>
            <w:tcW w:w="8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6A692B" w:rsidP="00D605DE">
            <w:pPr>
              <w:spacing w:after="0" w:line="240" w:lineRule="auto"/>
              <w:ind w:left="323" w:right="10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  Федеральный Закон «Об образовании Российской Федерации от 29.12.2012 № 273 (Редакция от 01.07.2020г.)</w:t>
            </w:r>
          </w:p>
          <w:p w:rsidR="00D605DE" w:rsidRPr="008E20C3" w:rsidRDefault="006A692B" w:rsidP="00D605DE">
            <w:pPr>
              <w:spacing w:after="0" w:line="240" w:lineRule="auto"/>
              <w:ind w:left="323" w:right="10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  Федеральный государственный образовательный стандарт дошкольного образования, утвержденный приказом </w:t>
            </w:r>
            <w:proofErr w:type="spellStart"/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Минобрнауки</w:t>
            </w:r>
            <w:proofErr w:type="spellEnd"/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от 17.10.2013</w:t>
            </w:r>
            <w:r w:rsidR="00D605DE" w:rsidRPr="008E20C3">
              <w:rPr>
                <w:rFonts w:ascii="Times New Roman" w:eastAsia="Times New Roman" w:hAnsi="Times New Roman" w:cs="Times New Roman"/>
                <w:spacing w:val="-20"/>
                <w:lang w:eastAsia="ru-RU"/>
              </w:rPr>
              <w:t> 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№1155.</w:t>
            </w:r>
          </w:p>
          <w:p w:rsidR="00D605DE" w:rsidRPr="008E20C3" w:rsidRDefault="006A692B" w:rsidP="00D605DE">
            <w:pPr>
              <w:spacing w:after="0" w:line="240" w:lineRule="auto"/>
              <w:ind w:left="323" w:right="9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  «Санитарно-эпидемиологические требования к организациям воспитания и обучения, отдыха и оздоровления детей и молодежи» (СП 2.4. 3648-20 от 29.09.2020г. № 28);</w:t>
            </w:r>
          </w:p>
          <w:p w:rsidR="00D605DE" w:rsidRPr="008E20C3" w:rsidRDefault="006A692B" w:rsidP="00D605DE">
            <w:pPr>
              <w:spacing w:after="0" w:line="240" w:lineRule="auto"/>
              <w:ind w:left="323" w:right="9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  Приказ</w:t>
            </w:r>
            <w:r w:rsidR="00D605DE"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  <w:proofErr w:type="spellStart"/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Минпросвещения</w:t>
            </w:r>
            <w:proofErr w:type="spellEnd"/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РФ от 31.07.2020г. N 373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      </w:r>
          </w:p>
          <w:p w:rsidR="00D605DE" w:rsidRPr="008E20C3" w:rsidRDefault="006A692B" w:rsidP="00874429">
            <w:pPr>
              <w:spacing w:after="0" w:line="264" w:lineRule="atLeast"/>
              <w:ind w:left="32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  Устав</w:t>
            </w:r>
            <w:r w:rsidR="009F34B8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МКОУ «</w:t>
            </w:r>
            <w:proofErr w:type="spellStart"/>
            <w:r w:rsidR="009F34B8" w:rsidRPr="008E20C3">
              <w:rPr>
                <w:rFonts w:ascii="Times New Roman" w:eastAsia="Times New Roman" w:hAnsi="Times New Roman" w:cs="Times New Roman"/>
                <w:lang w:eastAsia="ru-RU"/>
              </w:rPr>
              <w:t>Беляевская</w:t>
            </w:r>
            <w:proofErr w:type="spellEnd"/>
            <w:r w:rsidR="009F34B8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СШ»</w:t>
            </w:r>
          </w:p>
        </w:tc>
      </w:tr>
      <w:tr w:rsidR="00D605DE" w:rsidRPr="008E20C3" w:rsidTr="00D605DE">
        <w:trPr>
          <w:trHeight w:val="1965"/>
        </w:trPr>
        <w:tc>
          <w:tcPr>
            <w:tcW w:w="21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40" w:lineRule="auto"/>
              <w:ind w:left="110" w:right="693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Назначение программы</w:t>
            </w:r>
          </w:p>
        </w:tc>
        <w:tc>
          <w:tcPr>
            <w:tcW w:w="8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6A692B" w:rsidP="00D605DE">
            <w:pPr>
              <w:spacing w:after="0" w:line="240" w:lineRule="auto"/>
              <w:ind w:left="323" w:right="10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  Программа развития предназначена для определения перспективных направлений развития образовательного учреждения на основе анализа работы Учреждения за предыдущий</w:t>
            </w:r>
            <w:r w:rsidR="00D605DE" w:rsidRPr="008E20C3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 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период.</w:t>
            </w:r>
          </w:p>
          <w:p w:rsidR="00D605DE" w:rsidRPr="008E20C3" w:rsidRDefault="006A692B" w:rsidP="00D605DE">
            <w:pPr>
              <w:spacing w:after="0" w:line="206" w:lineRule="atLeast"/>
              <w:ind w:left="323" w:right="10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  В ней отражены тенденции изменений, охарактеризованы главные направления обновления содержания образования и организации воспитания, управление дошкольным учреждением на</w:t>
            </w:r>
            <w:r w:rsidR="00D605DE" w:rsidRPr="008E20C3">
              <w:rPr>
                <w:rFonts w:ascii="Times New Roman" w:eastAsia="Times New Roman" w:hAnsi="Times New Roman" w:cs="Times New Roman"/>
                <w:spacing w:val="41"/>
                <w:lang w:eastAsia="ru-RU"/>
              </w:rPr>
              <w:t> 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основе</w:t>
            </w:r>
          </w:p>
          <w:p w:rsidR="00D605DE" w:rsidRPr="008E20C3" w:rsidRDefault="00D605DE" w:rsidP="00D605DE">
            <w:pPr>
              <w:spacing w:after="0" w:line="264" w:lineRule="atLeast"/>
              <w:ind w:left="32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инновационных процессов.</w:t>
            </w:r>
          </w:p>
        </w:tc>
      </w:tr>
      <w:tr w:rsidR="00D605DE" w:rsidRPr="008E20C3" w:rsidTr="00D605DE">
        <w:trPr>
          <w:trHeight w:val="4140"/>
        </w:trPr>
        <w:tc>
          <w:tcPr>
            <w:tcW w:w="21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3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Проблемы</w:t>
            </w:r>
          </w:p>
        </w:tc>
        <w:tc>
          <w:tcPr>
            <w:tcW w:w="8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6A692B" w:rsidP="00D605DE">
            <w:pPr>
              <w:spacing w:after="0" w:line="240" w:lineRule="auto"/>
              <w:ind w:left="323" w:right="10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  Развитие дошкольного образовательного учреждения в условиях реализации новой государственной образовательной политики, становление открытой, гибкой и доступной системы</w:t>
            </w:r>
            <w:r w:rsidR="00D605DE" w:rsidRPr="008E20C3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 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образования.</w:t>
            </w:r>
          </w:p>
          <w:p w:rsidR="00D605DE" w:rsidRPr="008E20C3" w:rsidRDefault="006A692B" w:rsidP="00D605DE">
            <w:pPr>
              <w:spacing w:after="0" w:line="240" w:lineRule="auto"/>
              <w:ind w:left="323" w:right="10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  Объективное ухудшение здоровья поступающих в детский сад детей, отрицательно сказывается на получении ими качественного</w:t>
            </w:r>
            <w:r w:rsidR="00D605DE" w:rsidRPr="008E20C3">
              <w:rPr>
                <w:rFonts w:ascii="Times New Roman" w:eastAsia="Times New Roman" w:hAnsi="Times New Roman" w:cs="Times New Roman"/>
                <w:spacing w:val="-13"/>
                <w:lang w:eastAsia="ru-RU"/>
              </w:rPr>
              <w:t> 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образования</w:t>
            </w:r>
          </w:p>
          <w:p w:rsidR="00D605DE" w:rsidRPr="008E20C3" w:rsidRDefault="006A692B" w:rsidP="00D605DE">
            <w:pPr>
              <w:spacing w:after="0" w:line="240" w:lineRule="auto"/>
              <w:ind w:left="323" w:right="9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  Недостаточная готовность и </w:t>
            </w:r>
            <w:proofErr w:type="spellStart"/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включённость</w:t>
            </w:r>
            <w:proofErr w:type="spellEnd"/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родителей в управление качеством образования детей.</w:t>
            </w:r>
          </w:p>
          <w:p w:rsidR="00D605DE" w:rsidRPr="008E20C3" w:rsidRDefault="006A692B" w:rsidP="00D605DE">
            <w:pPr>
              <w:spacing w:after="0" w:line="240" w:lineRule="auto"/>
              <w:ind w:left="323" w:right="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  Необходимость интенсификации педагогического труда, повышение его качества и результативности педагогов к применению современных образовательных</w:t>
            </w:r>
            <w:r w:rsidR="00D605DE" w:rsidRPr="008E20C3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 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технологий.</w:t>
            </w:r>
          </w:p>
          <w:p w:rsidR="00D605DE" w:rsidRPr="008E20C3" w:rsidRDefault="006A692B" w:rsidP="00D605DE">
            <w:pPr>
              <w:spacing w:after="0" w:line="240" w:lineRule="auto"/>
              <w:ind w:left="323" w:right="10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  Необходимость расширения сферы дополнительных образовательных услуг</w:t>
            </w:r>
          </w:p>
          <w:p w:rsidR="00D605DE" w:rsidRPr="008E20C3" w:rsidRDefault="006A692B" w:rsidP="00D605DE">
            <w:pPr>
              <w:spacing w:after="0" w:line="270" w:lineRule="atLeast"/>
              <w:ind w:left="323" w:right="9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  Создание доступной среды для детей - инвалидов и лиц с ограниченными возможностями</w:t>
            </w:r>
            <w:r w:rsidR="00D605DE" w:rsidRPr="008E20C3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здоровья</w:t>
            </w:r>
          </w:p>
        </w:tc>
      </w:tr>
      <w:tr w:rsidR="00D605DE" w:rsidRPr="008E20C3" w:rsidTr="00D605DE">
        <w:trPr>
          <w:trHeight w:val="551"/>
        </w:trPr>
        <w:tc>
          <w:tcPr>
            <w:tcW w:w="21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3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Сроки</w:t>
            </w:r>
          </w:p>
          <w:p w:rsidR="00D605DE" w:rsidRPr="008E20C3" w:rsidRDefault="00D605DE" w:rsidP="00D605DE">
            <w:pPr>
              <w:spacing w:after="0" w:line="259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реализации</w:t>
            </w:r>
          </w:p>
        </w:tc>
        <w:tc>
          <w:tcPr>
            <w:tcW w:w="8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Прогр</w:t>
            </w:r>
            <w:r w:rsidR="0042682A" w:rsidRPr="008E20C3">
              <w:rPr>
                <w:rFonts w:ascii="Times New Roman" w:eastAsia="Times New Roman" w:hAnsi="Times New Roman" w:cs="Times New Roman"/>
                <w:lang w:eastAsia="ru-RU"/>
              </w:rPr>
              <w:t>амма реализуется в период с 2021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года по </w:t>
            </w:r>
            <w:r w:rsidR="0042682A" w:rsidRPr="008E20C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</w:tr>
      <w:tr w:rsidR="00D605DE" w:rsidRPr="008E20C3" w:rsidTr="00D605DE">
        <w:trPr>
          <w:trHeight w:val="553"/>
        </w:trPr>
        <w:tc>
          <w:tcPr>
            <w:tcW w:w="21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5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Авторы</w:t>
            </w:r>
          </w:p>
        </w:tc>
        <w:tc>
          <w:tcPr>
            <w:tcW w:w="8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0" w:lineRule="atLeast"/>
              <w:ind w:left="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Творческий коллектив педагогических работников ДОУ</w:t>
            </w:r>
          </w:p>
          <w:p w:rsidR="00D605DE" w:rsidRPr="008E20C3" w:rsidRDefault="00D605DE" w:rsidP="00D605DE">
            <w:pPr>
              <w:spacing w:after="0" w:line="264" w:lineRule="atLeast"/>
              <w:ind w:left="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Родительская общественность</w:t>
            </w:r>
          </w:p>
        </w:tc>
      </w:tr>
      <w:tr w:rsidR="00D605DE" w:rsidRPr="008E20C3" w:rsidTr="00D605DE">
        <w:trPr>
          <w:trHeight w:val="1397"/>
        </w:trPr>
        <w:tc>
          <w:tcPr>
            <w:tcW w:w="21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3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</w:t>
            </w:r>
          </w:p>
        </w:tc>
        <w:tc>
          <w:tcPr>
            <w:tcW w:w="8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42682A">
            <w:pPr>
              <w:spacing w:after="0" w:line="240" w:lineRule="auto"/>
              <w:ind w:left="323" w:right="9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Совершенствование в Учреждении системы интегративного образования в соответствии с ФГОС, реализующего право каждого реб</w:t>
            </w:r>
            <w:r w:rsidR="0042682A" w:rsidRPr="008E20C3">
              <w:rPr>
                <w:rFonts w:ascii="Times New Roman" w:eastAsia="Times New Roman" w:hAnsi="Times New Roman" w:cs="Times New Roman"/>
                <w:lang w:eastAsia="ru-RU"/>
              </w:rPr>
              <w:t>енка,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на качественное дошкольное образование, полноценное развитие в период дошкольного детства, как</w:t>
            </w:r>
            <w:r w:rsidRPr="008E20C3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 </w:t>
            </w:r>
            <w:r w:rsidR="0042682A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основы 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успешной социализации и самореализации.</w:t>
            </w:r>
          </w:p>
        </w:tc>
      </w:tr>
      <w:tr w:rsidR="00D605DE" w:rsidRPr="008E20C3" w:rsidTr="00D605DE">
        <w:trPr>
          <w:trHeight w:val="1137"/>
        </w:trPr>
        <w:tc>
          <w:tcPr>
            <w:tcW w:w="21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3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Задачи</w:t>
            </w:r>
          </w:p>
        </w:tc>
        <w:tc>
          <w:tcPr>
            <w:tcW w:w="8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06" w:lineRule="atLeast"/>
              <w:ind w:left="323" w:right="98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</w:t>
            </w:r>
            <w:r w:rsidR="000D698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Совершенствование    системы     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здоровьесберегающей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        </w:t>
            </w:r>
            <w:r w:rsidRPr="008E20C3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деятельности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учреждения, с учетом индивидуальных особенностей</w:t>
            </w:r>
            <w:r w:rsidRPr="008E20C3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дошкольников;</w:t>
            </w:r>
          </w:p>
          <w:p w:rsidR="00D605DE" w:rsidRPr="008E20C3" w:rsidRDefault="00D605DE" w:rsidP="00D605DE">
            <w:pPr>
              <w:spacing w:before="20" w:after="0" w:line="274" w:lineRule="atLeast"/>
              <w:ind w:left="323" w:right="93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Повышение   качества    образования    в    Учреждении    через    внедрение современных педагогических технологий, в том числе</w:t>
            </w:r>
            <w:r w:rsidRPr="008E20C3">
              <w:rPr>
                <w:rFonts w:ascii="Times New Roman" w:eastAsia="Times New Roman" w:hAnsi="Times New Roman" w:cs="Times New Roman"/>
                <w:spacing w:val="38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информационно-</w:t>
            </w:r>
          </w:p>
        </w:tc>
      </w:tr>
    </w:tbl>
    <w:p w:rsidR="00D605DE" w:rsidRPr="008E20C3" w:rsidRDefault="00D605DE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hd w:val="clear" w:color="auto" w:fill="FFFFFF"/>
          <w:lang w:eastAsia="ru-RU"/>
        </w:rPr>
        <w:br w:type="textWrapping" w:clear="all"/>
      </w:r>
    </w:p>
    <w:tbl>
      <w:tblPr>
        <w:tblW w:w="9900" w:type="dxa"/>
        <w:tblInd w:w="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9"/>
        <w:gridCol w:w="7851"/>
      </w:tblGrid>
      <w:tr w:rsidR="00D605DE" w:rsidRPr="008E20C3" w:rsidTr="00D605DE">
        <w:trPr>
          <w:trHeight w:val="3967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81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1" w:lineRule="atLeast"/>
              <w:ind w:left="323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коммуникационных;</w:t>
            </w:r>
          </w:p>
          <w:p w:rsidR="00D605DE" w:rsidRPr="008E20C3" w:rsidRDefault="00D605DE" w:rsidP="00D605DE">
            <w:pPr>
              <w:spacing w:before="2" w:after="0" w:line="293" w:lineRule="atLeast"/>
              <w:ind w:left="32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Повышение уровня профессиональной компетентности</w:t>
            </w:r>
            <w:r w:rsidRPr="008E20C3">
              <w:rPr>
                <w:rFonts w:ascii="Times New Roman" w:eastAsia="Times New Roman" w:hAnsi="Times New Roman" w:cs="Times New Roman"/>
                <w:spacing w:val="-7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педагогов;</w:t>
            </w:r>
          </w:p>
          <w:p w:rsidR="00D605DE" w:rsidRPr="008E20C3" w:rsidRDefault="00D605DE" w:rsidP="00D605DE">
            <w:pPr>
              <w:spacing w:before="1" w:after="0" w:line="206" w:lineRule="atLeast"/>
              <w:ind w:left="323" w:right="10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Использование возможностей сетевого взаимодействия с целью обеспечения преемственности образовательных программ дошкольного и начального общего</w:t>
            </w:r>
            <w:r w:rsidRPr="008E20C3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образования;</w:t>
            </w:r>
          </w:p>
          <w:p w:rsidR="00D605DE" w:rsidRPr="008E20C3" w:rsidRDefault="00D605DE" w:rsidP="00D605DE">
            <w:pPr>
              <w:spacing w:before="8" w:after="0" w:line="206" w:lineRule="atLeast"/>
              <w:ind w:left="323" w:right="9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Совершенствование материально-технического и программного обеспечения;</w:t>
            </w:r>
          </w:p>
          <w:p w:rsidR="00D605DE" w:rsidRPr="008E20C3" w:rsidRDefault="00D605DE" w:rsidP="00D605DE">
            <w:pPr>
              <w:spacing w:before="5" w:after="0" w:line="206" w:lineRule="atLeast"/>
              <w:ind w:left="323" w:right="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Обновление развивающей образовательной среды Учреждения, способствующей самореализации ребёнка в разных видах деятельност</w:t>
            </w:r>
            <w:r w:rsidR="00FD052B" w:rsidRPr="008E20C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D605DE" w:rsidRPr="008E20C3" w:rsidRDefault="00D605DE" w:rsidP="00D605DE">
            <w:pPr>
              <w:spacing w:before="5" w:after="0" w:line="240" w:lineRule="auto"/>
              <w:ind w:left="323" w:right="10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Развитие способностей и творческого потенциала каждого ребенка через расширение самостоятельного выбора</w:t>
            </w:r>
            <w:r w:rsidRPr="008E20C3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деятельности (через расширение кружковой деятельности в ДОУ, дополнительное образование в ДОУ);</w:t>
            </w:r>
          </w:p>
          <w:p w:rsidR="00D605DE" w:rsidRPr="008E20C3" w:rsidRDefault="00D605DE" w:rsidP="00D605DE">
            <w:pPr>
              <w:spacing w:before="23" w:after="0" w:line="274" w:lineRule="atLeast"/>
              <w:ind w:left="323" w:right="10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Развитие системы управления Учреждением на основе включения родителей в управленческий</w:t>
            </w:r>
            <w:r w:rsidRPr="008E20C3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процесс.</w:t>
            </w:r>
          </w:p>
        </w:tc>
      </w:tr>
      <w:tr w:rsidR="00D605DE" w:rsidRPr="008E20C3" w:rsidTr="00D605DE">
        <w:trPr>
          <w:trHeight w:val="828"/>
        </w:trPr>
        <w:tc>
          <w:tcPr>
            <w:tcW w:w="21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40" w:lineRule="auto"/>
              <w:ind w:left="110" w:right="656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Финансовое обеспечение</w:t>
            </w:r>
          </w:p>
          <w:p w:rsidR="00D605DE" w:rsidRPr="008E20C3" w:rsidRDefault="00D605DE" w:rsidP="00D605DE">
            <w:pPr>
              <w:spacing w:after="0" w:line="266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программы</w:t>
            </w:r>
          </w:p>
        </w:tc>
        <w:tc>
          <w:tcPr>
            <w:tcW w:w="8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1" w:lineRule="atLeast"/>
              <w:ind w:left="323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  Эффективное использование бюджетных и 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внебюждетных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средств</w:t>
            </w:r>
          </w:p>
          <w:p w:rsidR="00D605DE" w:rsidRPr="008E20C3" w:rsidRDefault="00D605DE" w:rsidP="00D605DE">
            <w:pPr>
              <w:spacing w:after="0" w:line="240" w:lineRule="auto"/>
              <w:ind w:left="323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Спонсорская помощь,</w:t>
            </w:r>
            <w:r w:rsidRPr="008E20C3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благотворительность, 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грантовые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конкурсы</w:t>
            </w:r>
          </w:p>
        </w:tc>
      </w:tr>
      <w:tr w:rsidR="00D605DE" w:rsidRPr="008E20C3" w:rsidTr="00D605DE">
        <w:trPr>
          <w:trHeight w:val="828"/>
        </w:trPr>
        <w:tc>
          <w:tcPr>
            <w:tcW w:w="21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40" w:lineRule="auto"/>
              <w:ind w:left="110" w:right="638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Ожидаемые результаты:</w:t>
            </w:r>
          </w:p>
        </w:tc>
        <w:tc>
          <w:tcPr>
            <w:tcW w:w="8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1" w:lineRule="atLeast"/>
              <w:ind w:left="18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Для Учреждения:</w:t>
            </w:r>
          </w:p>
          <w:p w:rsidR="00D605DE" w:rsidRPr="008E20C3" w:rsidRDefault="00D605DE" w:rsidP="00D605DE">
            <w:p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повышение конкурентоспособности</w:t>
            </w:r>
            <w:r w:rsidRPr="008E20C3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учреждения;</w:t>
            </w:r>
          </w:p>
          <w:p w:rsidR="00D605DE" w:rsidRPr="008E20C3" w:rsidRDefault="00D605DE" w:rsidP="00D605DE">
            <w:pPr>
              <w:spacing w:after="0" w:line="240" w:lineRule="auto"/>
              <w:ind w:left="323" w:right="9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улучшение материально-технического обеспечения для реализации программы дошкольного образования, в том числе обучение и воспитание инвалидов и лиц с</w:t>
            </w:r>
            <w:r w:rsidRPr="008E20C3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ОВЗ.</w:t>
            </w:r>
          </w:p>
          <w:p w:rsidR="00D605DE" w:rsidRPr="008E20C3" w:rsidRDefault="00D605DE" w:rsidP="00D605DE">
            <w:pPr>
              <w:spacing w:after="0" w:line="240" w:lineRule="auto"/>
              <w:ind w:left="18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Для воспитанников:</w:t>
            </w:r>
          </w:p>
          <w:p w:rsidR="00D605DE" w:rsidRPr="008E20C3" w:rsidRDefault="00D605DE" w:rsidP="00D605DE">
            <w:pPr>
              <w:spacing w:after="0" w:line="240" w:lineRule="auto"/>
              <w:ind w:left="323" w:right="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получение полноценного качественного образования в соответствии с индивидуальными запросами и возможностями каждого ребенка, в </w:t>
            </w:r>
            <w:r w:rsidRPr="008E20C3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том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числе инвалидов и лиц с</w:t>
            </w:r>
            <w:r w:rsidRPr="008E20C3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ОВЗ;</w:t>
            </w:r>
          </w:p>
          <w:p w:rsidR="00D605DE" w:rsidRPr="008E20C3" w:rsidRDefault="00D605DE" w:rsidP="00D605DE">
            <w:pPr>
              <w:spacing w:after="0" w:line="240" w:lineRule="auto"/>
              <w:ind w:left="323" w:right="24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улучшение состояния физического, психического и социального здоровья.</w:t>
            </w:r>
          </w:p>
          <w:p w:rsidR="00D605DE" w:rsidRPr="008E20C3" w:rsidRDefault="00D605DE" w:rsidP="00D605DE">
            <w:pPr>
              <w:spacing w:after="0" w:line="240" w:lineRule="auto"/>
              <w:ind w:left="18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Для педагогического коллектива:</w:t>
            </w:r>
          </w:p>
          <w:p w:rsidR="00D605DE" w:rsidRPr="008E20C3" w:rsidRDefault="00D605DE" w:rsidP="00D605DE">
            <w:pPr>
              <w:spacing w:after="0" w:line="240" w:lineRule="auto"/>
              <w:ind w:left="323" w:right="104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повышение       интереса    к   профессии    и   развитие   профессиональной компетентности;</w:t>
            </w:r>
          </w:p>
          <w:p w:rsidR="00D605DE" w:rsidRPr="008E20C3" w:rsidRDefault="00D605DE" w:rsidP="00D605DE">
            <w:pPr>
              <w:spacing w:after="0" w:line="240" w:lineRule="auto"/>
              <w:ind w:left="323" w:righ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рост профессиональной культуры педагогов, повышение компетентности в области применения</w:t>
            </w:r>
            <w:r w:rsidRPr="008E20C3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ИКТ;</w:t>
            </w:r>
          </w:p>
          <w:p w:rsidR="00D605DE" w:rsidRPr="008E20C3" w:rsidRDefault="00D605DE" w:rsidP="00D605DE">
            <w:pPr>
              <w:spacing w:after="0" w:line="240" w:lineRule="auto"/>
              <w:ind w:left="323" w:right="236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развитие    базы методических разработок с использованием ИКТ для развития творческого потенциала ребенка в условиях</w:t>
            </w:r>
            <w:r w:rsidRPr="008E20C3"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Учреждения.</w:t>
            </w:r>
          </w:p>
          <w:p w:rsidR="00D605DE" w:rsidRPr="008E20C3" w:rsidRDefault="00D605DE" w:rsidP="00D605DE">
            <w:pPr>
              <w:spacing w:before="1" w:after="0" w:line="240" w:lineRule="auto"/>
              <w:ind w:left="181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Для семьи:</w:t>
            </w:r>
          </w:p>
          <w:p w:rsidR="00D605DE" w:rsidRPr="008E20C3" w:rsidRDefault="00D605DE" w:rsidP="00D605DE">
            <w:p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сохранение здоровья ребенка и успешность его при поступлении в</w:t>
            </w:r>
            <w:r w:rsidRPr="008E20C3">
              <w:rPr>
                <w:rFonts w:ascii="Times New Roman" w:eastAsia="Times New Roman" w:hAnsi="Times New Roman" w:cs="Times New Roman"/>
                <w:spacing w:val="-26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>школу;</w:t>
            </w:r>
          </w:p>
          <w:p w:rsidR="00D605DE" w:rsidRPr="008E20C3" w:rsidRDefault="00D605DE" w:rsidP="00D605DE">
            <w:pPr>
              <w:spacing w:after="0" w:line="240" w:lineRule="auto"/>
              <w:ind w:left="323" w:right="9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расширение области участия родителей в деятельности Учреждения (участие в образовательном процессе, в проведении совместных мероприятий);</w:t>
            </w:r>
          </w:p>
          <w:p w:rsidR="00D605DE" w:rsidRPr="008E20C3" w:rsidRDefault="00D605DE" w:rsidP="00D605DE">
            <w:pPr>
              <w:spacing w:after="0" w:line="240" w:lineRule="auto"/>
              <w:ind w:left="181" w:right="150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укрепление отношений взаимодействия Учреждения и</w:t>
            </w:r>
            <w:r w:rsidRPr="008E20C3">
              <w:rPr>
                <w:rFonts w:ascii="Times New Roman" w:eastAsia="Times New Roman" w:hAnsi="Times New Roman" w:cs="Times New Roman"/>
                <w:spacing w:val="-21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семьи. Для</w:t>
            </w:r>
            <w:r w:rsidRPr="008E20C3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социума:</w:t>
            </w:r>
          </w:p>
          <w:p w:rsidR="00D605DE" w:rsidRPr="008E20C3" w:rsidRDefault="00D605DE" w:rsidP="00D605DE">
            <w:p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реализация системы социального</w:t>
            </w:r>
            <w:r w:rsidRPr="008E20C3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партнерства;</w:t>
            </w:r>
          </w:p>
          <w:p w:rsidR="00D605DE" w:rsidRPr="008E20C3" w:rsidRDefault="00D605DE" w:rsidP="00D605DE">
            <w:pPr>
              <w:spacing w:after="0" w:line="240" w:lineRule="auto"/>
              <w:ind w:left="323" w:right="10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расширение образовательного пространства через сотрудничество с учреждениями дополнительного образования с.</w:t>
            </w:r>
            <w:r w:rsidRPr="008E20C3">
              <w:rPr>
                <w:rFonts w:ascii="Times New Roman" w:eastAsia="Times New Roman" w:hAnsi="Times New Roman" w:cs="Times New Roman"/>
                <w:spacing w:val="3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Дебесы;</w:t>
            </w:r>
          </w:p>
          <w:p w:rsidR="00D605DE" w:rsidRPr="008E20C3" w:rsidRDefault="00D605DE" w:rsidP="00D605DE">
            <w:pPr>
              <w:spacing w:after="0" w:line="240" w:lineRule="auto"/>
              <w:ind w:left="323" w:right="10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повышение уровня правовой культуры всех участников образовательного пространства.</w:t>
            </w:r>
          </w:p>
          <w:p w:rsidR="00D605DE" w:rsidRPr="008E20C3" w:rsidRDefault="00D605DE" w:rsidP="00D605DE">
            <w:pPr>
              <w:spacing w:after="0" w:line="240" w:lineRule="auto"/>
              <w:ind w:left="323" w:right="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    превращение 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воспитательно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-образовательного пространства </w:t>
            </w:r>
            <w:r w:rsidRPr="008E20C3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ДОУ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 благоприятную среду для развития индивидуальности каждого воспитанника.</w:t>
            </w:r>
          </w:p>
        </w:tc>
      </w:tr>
    </w:tbl>
    <w:p w:rsidR="00D605DE" w:rsidRPr="008E20C3" w:rsidRDefault="00D605DE" w:rsidP="00D605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lastRenderedPageBreak/>
        <w:t> </w:t>
      </w:r>
    </w:p>
    <w:p w:rsidR="00D605DE" w:rsidRPr="008E20C3" w:rsidRDefault="00D605DE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hd w:val="clear" w:color="auto" w:fill="FFFFFF"/>
          <w:lang w:eastAsia="ru-RU"/>
        </w:rPr>
        <w:br w:type="textWrapping" w:clear="all"/>
      </w:r>
    </w:p>
    <w:tbl>
      <w:tblPr>
        <w:tblW w:w="9900" w:type="dxa"/>
        <w:tblInd w:w="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2"/>
        <w:gridCol w:w="7798"/>
      </w:tblGrid>
      <w:tr w:rsidR="00D605DE" w:rsidRPr="008E20C3" w:rsidTr="00D605DE">
        <w:trPr>
          <w:trHeight w:val="2534"/>
        </w:trPr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40" w:lineRule="auto"/>
              <w:ind w:left="110" w:right="711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Этапы реализации программы</w:t>
            </w:r>
          </w:p>
        </w:tc>
        <w:tc>
          <w:tcPr>
            <w:tcW w:w="81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80" w:lineRule="atLeast"/>
              <w:ind w:left="465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      1 этап - Организационно-аналитический –</w:t>
            </w:r>
            <w:r w:rsidRPr="008E20C3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="00AC41E3" w:rsidRPr="008E20C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  <w:p w:rsidR="00D605DE" w:rsidRPr="008E20C3" w:rsidRDefault="00D605DE" w:rsidP="00D605DE">
            <w:pPr>
              <w:spacing w:after="0" w:line="240" w:lineRule="auto"/>
              <w:ind w:left="465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Анализ и оценка состояния развития ДОУ, определение приоритетов и разработка содержания Программы развития ДОУ;</w:t>
            </w:r>
          </w:p>
          <w:p w:rsidR="00D605DE" w:rsidRPr="008E20C3" w:rsidRDefault="00D605DE" w:rsidP="00D605DE">
            <w:pPr>
              <w:spacing w:before="1" w:after="0" w:line="292" w:lineRule="atLeast"/>
              <w:ind w:left="465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       2 этап – Формирующий –</w:t>
            </w:r>
            <w:r w:rsidRPr="008E20C3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="00AC41E3" w:rsidRPr="008E20C3">
              <w:rPr>
                <w:rFonts w:ascii="Times New Roman" w:eastAsia="Times New Roman" w:hAnsi="Times New Roman" w:cs="Times New Roman"/>
                <w:lang w:eastAsia="ru-RU"/>
              </w:rPr>
              <w:t>2022-2026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г.г.</w:t>
            </w:r>
          </w:p>
          <w:p w:rsidR="00D605DE" w:rsidRPr="008E20C3" w:rsidRDefault="00D605DE" w:rsidP="00D605DE">
            <w:pPr>
              <w:spacing w:after="0" w:line="240" w:lineRule="auto"/>
              <w:ind w:left="465" w:right="94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Совершенствование      компонентов      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воспитательно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-образовательного процесса в соответствии с ФГОС</w:t>
            </w:r>
            <w:r w:rsidRPr="008E20C3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proofErr w:type="gram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ДО</w:t>
            </w:r>
            <w:proofErr w:type="gram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D605DE" w:rsidRPr="008E20C3" w:rsidRDefault="00D605DE" w:rsidP="00D605DE">
            <w:pPr>
              <w:spacing w:after="0" w:line="292" w:lineRule="atLeast"/>
              <w:ind w:left="465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        </w:t>
            </w:r>
            <w:r w:rsidR="00AC41E3" w:rsidRPr="008E20C3">
              <w:rPr>
                <w:rFonts w:ascii="Times New Roman" w:eastAsia="Times New Roman" w:hAnsi="Times New Roman" w:cs="Times New Roman"/>
                <w:lang w:eastAsia="ru-RU"/>
              </w:rPr>
              <w:t>3 этап – Обобщающий – 2026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  <w:p w:rsidR="00D605DE" w:rsidRPr="008E20C3" w:rsidRDefault="00D605DE" w:rsidP="00D605DE">
            <w:pPr>
              <w:spacing w:before="2" w:after="0" w:line="276" w:lineRule="atLeast"/>
              <w:ind w:left="465" w:right="116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Обобщение результатов внедрения Программы развития, в соответствии с требованиями новой государственной</w:t>
            </w:r>
            <w:r w:rsidRPr="008E20C3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политики.</w:t>
            </w:r>
          </w:p>
        </w:tc>
      </w:tr>
    </w:tbl>
    <w:p w:rsidR="00D605DE" w:rsidRPr="008E20C3" w:rsidRDefault="00D605DE" w:rsidP="00D605DE">
      <w:pPr>
        <w:shd w:val="clear" w:color="auto" w:fill="FFFFFF"/>
        <w:spacing w:before="4" w:after="0" w:line="240" w:lineRule="auto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before="90" w:after="0" w:line="240" w:lineRule="auto"/>
        <w:ind w:left="292" w:right="31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spacing w:val="-16"/>
          <w:lang w:eastAsia="ru-RU"/>
        </w:rPr>
        <w:t>2.                 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Пояснительная записка. Анализ проблемы, на решение которой направлена Программа:</w:t>
      </w:r>
    </w:p>
    <w:p w:rsidR="00D605DE" w:rsidRPr="008E20C3" w:rsidRDefault="00D605DE" w:rsidP="00D605DE">
      <w:pPr>
        <w:shd w:val="clear" w:color="auto" w:fill="FFFFFF"/>
        <w:spacing w:after="0" w:line="271" w:lineRule="atLeast"/>
        <w:ind w:left="292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Актуальность создания Программы развития ДОУ обусловлена: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 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государственной политикой в области образования – повышением доступности качественного образования, соответствующего требованиям инновационного развития экономики, современным потребностям общества и каждого</w:t>
      </w:r>
      <w:r w:rsidRPr="008E20C3">
        <w:rPr>
          <w:rFonts w:ascii="Times New Roman" w:eastAsia="Times New Roman" w:hAnsi="Times New Roman" w:cs="Times New Roman"/>
          <w:color w:val="181818"/>
          <w:spacing w:val="-7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гражданина.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432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принятием нового Закона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«Об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образовании в Российской Федерации»;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введением Федерального государственного образовательного стандарта дошкольного образования.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Для этого требуется: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432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повышение качества</w:t>
      </w:r>
      <w:r w:rsidRPr="008E20C3">
        <w:rPr>
          <w:rFonts w:ascii="Times New Roman" w:eastAsia="Times New Roman" w:hAnsi="Times New Roman" w:cs="Times New Roman"/>
          <w:color w:val="181818"/>
          <w:spacing w:val="-4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образования;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432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разработка и внедрение новых педагогических</w:t>
      </w:r>
      <w:r w:rsidRPr="008E20C3">
        <w:rPr>
          <w:rFonts w:ascii="Times New Roman" w:eastAsia="Times New Roman" w:hAnsi="Times New Roman" w:cs="Times New Roman"/>
          <w:color w:val="181818"/>
          <w:spacing w:val="-6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технологий;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1256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lastRenderedPageBreak/>
        <w:t>-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сохранение и укрепление здоровья воспитанников, применение </w:t>
      </w:r>
      <w:proofErr w:type="spell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здоровьесберегающих</w:t>
      </w:r>
      <w:proofErr w:type="spell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технологий в образовательном процессе</w:t>
      </w:r>
      <w:r w:rsidRPr="008E20C3">
        <w:rPr>
          <w:rFonts w:ascii="Times New Roman" w:eastAsia="Times New Roman" w:hAnsi="Times New Roman" w:cs="Times New Roman"/>
          <w:color w:val="181818"/>
          <w:spacing w:val="-4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Учреждения;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605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активизация адресной работы с семьями, которая позволит удовлетворить индивидуальные запросы</w:t>
      </w:r>
      <w:r w:rsidRPr="008E20C3">
        <w:rPr>
          <w:rFonts w:ascii="Times New Roman" w:eastAsia="Times New Roman" w:hAnsi="Times New Roman" w:cs="Times New Roman"/>
          <w:color w:val="181818"/>
          <w:spacing w:val="-1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родителей.</w:t>
      </w:r>
    </w:p>
    <w:p w:rsidR="00D605DE" w:rsidRPr="008E20C3" w:rsidRDefault="00D605DE" w:rsidP="00D605DE">
      <w:pPr>
        <w:shd w:val="clear" w:color="auto" w:fill="FFFFFF"/>
        <w:spacing w:before="5" w:after="0" w:line="240" w:lineRule="auto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532"/>
        <w:rPr>
          <w:rFonts w:ascii="Times New Roman" w:eastAsia="Times New Roman" w:hAnsi="Times New Roman" w:cs="Times New Roman"/>
          <w:b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color w:val="181818"/>
          <w:spacing w:val="-16"/>
          <w:lang w:eastAsia="ru-RU"/>
        </w:rPr>
        <w:t>3.      </w:t>
      </w:r>
      <w:r w:rsidRPr="008E20C3">
        <w:rPr>
          <w:rFonts w:ascii="Times New Roman" w:eastAsia="Times New Roman" w:hAnsi="Times New Roman" w:cs="Times New Roman"/>
          <w:b/>
          <w:color w:val="181818"/>
          <w:lang w:eastAsia="ru-RU"/>
        </w:rPr>
        <w:t>Информационная</w:t>
      </w:r>
      <w:r w:rsidRPr="008E20C3">
        <w:rPr>
          <w:rFonts w:ascii="Times New Roman" w:eastAsia="Times New Roman" w:hAnsi="Times New Roman" w:cs="Times New Roman"/>
          <w:b/>
          <w:color w:val="181818"/>
          <w:spacing w:val="-1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b/>
          <w:color w:val="181818"/>
          <w:lang w:eastAsia="ru-RU"/>
        </w:rPr>
        <w:t>справка.</w:t>
      </w:r>
    </w:p>
    <w:p w:rsidR="00D605DE" w:rsidRPr="008E20C3" w:rsidRDefault="00D605DE" w:rsidP="00D605DE">
      <w:pPr>
        <w:shd w:val="clear" w:color="auto" w:fill="FFFFFF"/>
        <w:spacing w:before="3" w:after="1" w:line="240" w:lineRule="auto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 </w:t>
      </w:r>
    </w:p>
    <w:tbl>
      <w:tblPr>
        <w:tblW w:w="9900" w:type="dxa"/>
        <w:tblInd w:w="15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673"/>
      </w:tblGrid>
      <w:tr w:rsidR="00D605DE" w:rsidRPr="008E20C3" w:rsidTr="00D605DE">
        <w:trPr>
          <w:trHeight w:val="828"/>
        </w:trPr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40" w:lineRule="auto"/>
              <w:ind w:left="110" w:right="537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Полное наименование</w:t>
            </w:r>
          </w:p>
          <w:p w:rsidR="00D605DE" w:rsidRPr="008E20C3" w:rsidRDefault="00D605DE" w:rsidP="00D605DE">
            <w:pPr>
              <w:spacing w:after="0" w:line="259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Учреждения</w:t>
            </w:r>
          </w:p>
        </w:tc>
        <w:tc>
          <w:tcPr>
            <w:tcW w:w="80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1C24EE" w:rsidP="00D605DE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Дошкольная  группа при МКОУ «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Беляевская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СШ»</w:t>
            </w:r>
          </w:p>
        </w:tc>
      </w:tr>
      <w:tr w:rsidR="00D605DE" w:rsidRPr="008E20C3" w:rsidTr="00D605DE">
        <w:trPr>
          <w:trHeight w:val="551"/>
        </w:trPr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3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Юридический</w:t>
            </w:r>
          </w:p>
          <w:p w:rsidR="00D605DE" w:rsidRPr="008E20C3" w:rsidRDefault="00D605DE" w:rsidP="00D605DE">
            <w:pPr>
              <w:spacing w:after="0" w:line="259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адрес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4A2DB1" w:rsidP="00D605DE">
            <w:pPr>
              <w:spacing w:after="0" w:line="264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404217 Волгоградская область, 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Старополтавский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район, село Беляевка, улица Зеленая дом 4а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</w:tr>
      <w:tr w:rsidR="00D605DE" w:rsidRPr="008E20C3" w:rsidTr="00D605DE">
        <w:trPr>
          <w:trHeight w:val="554"/>
        </w:trPr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5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Режим работы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0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Пя</w:t>
            </w:r>
            <w:r w:rsidR="009D4D60" w:rsidRPr="008E20C3">
              <w:rPr>
                <w:rFonts w:ascii="Times New Roman" w:eastAsia="Times New Roman" w:hAnsi="Times New Roman" w:cs="Times New Roman"/>
                <w:lang w:eastAsia="ru-RU"/>
              </w:rPr>
              <w:t>тидневная рабочая неделя с 08.00 часов до 17.00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часо</w:t>
            </w:r>
            <w:r w:rsidR="009D4D60" w:rsidRPr="008E20C3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CA5410" w:rsidRPr="008E20C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выходные дни:</w:t>
            </w:r>
          </w:p>
          <w:p w:rsidR="00D605DE" w:rsidRPr="008E20C3" w:rsidRDefault="00D605DE" w:rsidP="00D605DE">
            <w:pPr>
              <w:spacing w:after="0" w:line="264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суббота, воскресенье, праздничные дни</w:t>
            </w:r>
          </w:p>
        </w:tc>
      </w:tr>
      <w:tr w:rsidR="00D605DE" w:rsidRPr="008E20C3" w:rsidTr="00D605DE">
        <w:trPr>
          <w:trHeight w:val="275"/>
        </w:trPr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56" w:lineRule="atLeast"/>
              <w:ind w:left="11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CA5410" w:rsidRPr="008E20C3" w:rsidRDefault="00CA5410" w:rsidP="00D605DE">
            <w:pPr>
              <w:spacing w:after="0" w:line="256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Директор школы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56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A5410" w:rsidRPr="008E20C3" w:rsidRDefault="00CA5410" w:rsidP="00D605DE">
            <w:pPr>
              <w:spacing w:after="0" w:line="256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Михайлова Валентина Григорьевна</w:t>
            </w:r>
          </w:p>
        </w:tc>
      </w:tr>
      <w:tr w:rsidR="00D605DE" w:rsidRPr="008E20C3" w:rsidTr="00D605DE">
        <w:trPr>
          <w:trHeight w:val="551"/>
        </w:trPr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6" w:lineRule="atLeast"/>
              <w:ind w:left="110" w:right="595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Управление Учреждением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68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Общее собрание трудового коллектива, Педагогический совет, Совет родителей</w:t>
            </w:r>
          </w:p>
          <w:p w:rsidR="00D605DE" w:rsidRPr="008E20C3" w:rsidRDefault="00D605DE" w:rsidP="00D605DE">
            <w:pPr>
              <w:spacing w:after="0" w:line="264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605DE" w:rsidRPr="008E20C3" w:rsidTr="00D605DE">
        <w:trPr>
          <w:trHeight w:val="275"/>
        </w:trPr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55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Телефоны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C62FEE" w:rsidP="00D605DE">
            <w:pPr>
              <w:spacing w:after="0" w:line="255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тел. 8(844)4-73-34</w:t>
            </w:r>
          </w:p>
          <w:p w:rsidR="00D605DE" w:rsidRPr="008E20C3" w:rsidRDefault="00C62FEE" w:rsidP="00D605DE">
            <w:pPr>
              <w:spacing w:after="0" w:line="255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 факс 8(844)4-73-34</w:t>
            </w:r>
          </w:p>
        </w:tc>
      </w:tr>
      <w:tr w:rsidR="00D605DE" w:rsidRPr="008E20C3" w:rsidTr="00D605DE">
        <w:trPr>
          <w:trHeight w:val="551"/>
        </w:trPr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6" w:lineRule="atLeast"/>
              <w:ind w:left="110" w:right="655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Электронная почта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4A2DB1" w:rsidP="00D605DE">
            <w:pPr>
              <w:spacing w:after="0" w:line="268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E20C3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s</w:t>
            </w:r>
            <w:r w:rsidR="00C8478B" w:rsidRPr="008E20C3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hk-beiyaevka</w:t>
            </w:r>
            <w:proofErr w:type="spellEnd"/>
            <w:r w:rsidR="00D605DE" w:rsidRPr="008E20C3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@yandex.ru</w:t>
            </w:r>
          </w:p>
        </w:tc>
      </w:tr>
      <w:tr w:rsidR="00D605DE" w:rsidRPr="00591C71" w:rsidTr="00D605DE">
        <w:trPr>
          <w:trHeight w:val="551"/>
        </w:trPr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2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Официальный</w:t>
            </w:r>
          </w:p>
          <w:p w:rsidR="00D605DE" w:rsidRPr="008E20C3" w:rsidRDefault="00D605DE" w:rsidP="00D605DE">
            <w:pPr>
              <w:spacing w:after="0" w:line="259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сайт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607318" w:rsidRDefault="00591C71" w:rsidP="00D605DE">
            <w:pPr>
              <w:spacing w:after="0" w:line="267" w:lineRule="atLeast"/>
              <w:ind w:left="110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60731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="00607318" w:rsidRPr="00607318">
              <w:rPr>
                <w:rStyle w:val="a6"/>
                <w:rFonts w:ascii="Times New Roman" w:hAnsi="Times New Roman" w:cs="Times New Roman"/>
                <w:b w:val="0"/>
                <w:color w:val="000000"/>
                <w:shd w:val="clear" w:color="auto" w:fill="FFFFFF"/>
                <w:lang w:val="en-US"/>
              </w:rPr>
              <w:t>shk-belyaevka.</w:t>
            </w:r>
            <w:r w:rsidRPr="00607318">
              <w:rPr>
                <w:rStyle w:val="a6"/>
                <w:rFonts w:ascii="Times New Roman" w:hAnsi="Times New Roman" w:cs="Times New Roman"/>
                <w:b w:val="0"/>
                <w:color w:val="000000"/>
                <w:shd w:val="clear" w:color="auto" w:fill="FFFFFF"/>
                <w:lang w:val="en-US"/>
              </w:rPr>
              <w:t>umi.ru</w:t>
            </w:r>
            <w:r w:rsidRPr="00607318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en-US"/>
              </w:rPr>
              <w:t>.</w:t>
            </w:r>
          </w:p>
        </w:tc>
      </w:tr>
      <w:tr w:rsidR="00D605DE" w:rsidRPr="008E20C3" w:rsidTr="00D605DE">
        <w:trPr>
          <w:trHeight w:val="554"/>
        </w:trPr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6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Учредитель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71" w:lineRule="atLeast"/>
              <w:ind w:left="110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Отдел образования Ад</w:t>
            </w:r>
            <w:r w:rsidR="002876BC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министрации </w:t>
            </w:r>
            <w:proofErr w:type="spellStart"/>
            <w:r w:rsidR="002876BC" w:rsidRPr="008E20C3">
              <w:rPr>
                <w:rFonts w:ascii="Times New Roman" w:eastAsia="Times New Roman" w:hAnsi="Times New Roman" w:cs="Times New Roman"/>
                <w:lang w:eastAsia="ru-RU"/>
              </w:rPr>
              <w:t>Старополтавского</w:t>
            </w:r>
            <w:proofErr w:type="spellEnd"/>
            <w:r w:rsidR="002876BC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района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proofErr w:type="gram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района</w:t>
            </w:r>
            <w:proofErr w:type="spellEnd"/>
            <w:proofErr w:type="gramEnd"/>
            <w:r w:rsidR="004A2DB1" w:rsidRPr="008E20C3">
              <w:rPr>
                <w:rFonts w:ascii="Times New Roman" w:eastAsia="Times New Roman" w:hAnsi="Times New Roman" w:cs="Times New Roman"/>
                <w:lang w:eastAsia="ru-RU"/>
              </w:rPr>
              <w:t>, Волгоградской области</w:t>
            </w:r>
          </w:p>
        </w:tc>
      </w:tr>
      <w:tr w:rsidR="00D605DE" w:rsidRPr="008E20C3" w:rsidTr="00D605DE">
        <w:trPr>
          <w:trHeight w:val="1137"/>
        </w:trPr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8E20C3" w:rsidRDefault="00D605DE" w:rsidP="00D605DE">
            <w:pPr>
              <w:spacing w:after="0" w:line="240" w:lineRule="auto"/>
              <w:ind w:left="110" w:right="365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Учредительные документы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05DE" w:rsidRPr="00EF4029" w:rsidRDefault="00D605DE" w:rsidP="00EF4029">
            <w:pPr>
              <w:spacing w:after="0" w:line="206" w:lineRule="atLeast"/>
              <w:ind w:right="93"/>
              <w:rPr>
                <w:rFonts w:ascii="Times New Roman" w:eastAsia="Times New Roman" w:hAnsi="Times New Roman" w:cs="Times New Roman"/>
                <w:lang w:eastAsia="ru-RU"/>
              </w:rPr>
            </w:pPr>
            <w:r w:rsidRPr="00EF4029">
              <w:rPr>
                <w:rFonts w:ascii="Times New Roman" w:eastAsia="Times New Roman" w:hAnsi="Times New Roman" w:cs="Times New Roman"/>
                <w:lang w:eastAsia="ru-RU"/>
              </w:rPr>
              <w:t>  </w:t>
            </w:r>
            <w:r w:rsidR="00E91E9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F4029">
              <w:rPr>
                <w:rFonts w:ascii="Times New Roman" w:eastAsia="Times New Roman" w:hAnsi="Times New Roman" w:cs="Times New Roman"/>
                <w:lang w:eastAsia="ru-RU"/>
              </w:rPr>
              <w:t>Лицензия на осуществление обр</w:t>
            </w:r>
            <w:r w:rsidR="00EF4029" w:rsidRPr="00EF4029">
              <w:rPr>
                <w:rFonts w:ascii="Times New Roman" w:eastAsia="Times New Roman" w:hAnsi="Times New Roman" w:cs="Times New Roman"/>
                <w:lang w:eastAsia="ru-RU"/>
              </w:rPr>
              <w:t>азо</w:t>
            </w:r>
            <w:r w:rsidR="00E91E91">
              <w:rPr>
                <w:rFonts w:ascii="Times New Roman" w:eastAsia="Times New Roman" w:hAnsi="Times New Roman" w:cs="Times New Roman"/>
                <w:lang w:eastAsia="ru-RU"/>
              </w:rPr>
              <w:t>вательной деятельности № 248</w:t>
            </w:r>
            <w:r w:rsidR="00EF4029" w:rsidRPr="00EF4029">
              <w:rPr>
                <w:rFonts w:ascii="Times New Roman" w:eastAsia="Times New Roman" w:hAnsi="Times New Roman" w:cs="Times New Roman"/>
                <w:lang w:eastAsia="ru-RU"/>
              </w:rPr>
              <w:t xml:space="preserve"> от </w:t>
            </w:r>
            <w:r w:rsidR="00E91E91"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  <w:r w:rsidR="00EF4029" w:rsidRPr="00EF4029">
              <w:rPr>
                <w:rFonts w:ascii="Times New Roman" w:eastAsia="Times New Roman" w:hAnsi="Times New Roman" w:cs="Times New Roman"/>
                <w:lang w:eastAsia="ru-RU"/>
              </w:rPr>
              <w:t>05.08.2014</w:t>
            </w:r>
            <w:r w:rsidRPr="00EF402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 </w:t>
            </w:r>
            <w:r w:rsidRPr="00EF4029">
              <w:rPr>
                <w:rFonts w:ascii="Times New Roman" w:eastAsia="Times New Roman" w:hAnsi="Times New Roman" w:cs="Times New Roman"/>
                <w:lang w:eastAsia="ru-RU"/>
              </w:rPr>
              <w:t>года.</w:t>
            </w:r>
          </w:p>
          <w:p w:rsidR="00D605DE" w:rsidRPr="008E20C3" w:rsidRDefault="00E91E91" w:rsidP="00E91E91">
            <w:pPr>
              <w:spacing w:before="20" w:after="0" w:line="274" w:lineRule="atLeast"/>
              <w:ind w:right="95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  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 Устав </w:t>
            </w:r>
            <w:r w:rsidR="00CE4C68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МКОУ «</w:t>
            </w:r>
            <w:proofErr w:type="spellStart"/>
            <w:r w:rsidR="00CE4C68" w:rsidRPr="008E20C3">
              <w:rPr>
                <w:rFonts w:ascii="Times New Roman" w:eastAsia="Times New Roman" w:hAnsi="Times New Roman" w:cs="Times New Roman"/>
                <w:lang w:eastAsia="ru-RU"/>
              </w:rPr>
              <w:t>Беляевская</w:t>
            </w:r>
            <w:proofErr w:type="spellEnd"/>
            <w:r w:rsidR="00CE4C68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СШ»</w:t>
            </w:r>
          </w:p>
        </w:tc>
      </w:tr>
    </w:tbl>
    <w:p w:rsidR="00D605DE" w:rsidRDefault="00D605DE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hd w:val="clear" w:color="auto" w:fill="FFFFFF"/>
          <w:lang w:eastAsia="ru-RU"/>
        </w:rPr>
        <w:br w:type="textWrapping" w:clear="all"/>
      </w:r>
    </w:p>
    <w:p w:rsidR="007656AD" w:rsidRPr="008E20C3" w:rsidRDefault="007656AD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lastRenderedPageBreak/>
        <w:t>4.  Анализ деятельности МБДОУ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Прогр</w:t>
      </w:r>
      <w:r w:rsidR="00B26392" w:rsidRPr="008E20C3">
        <w:rPr>
          <w:rFonts w:ascii="Times New Roman" w:eastAsia="Times New Roman" w:hAnsi="Times New Roman" w:cs="Times New Roman"/>
          <w:color w:val="181818"/>
          <w:lang w:eastAsia="ru-RU"/>
        </w:rPr>
        <w:t>амма развития учреждения на 2016-2020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год выполнена в полном объеме.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Реализация мероприятий Программы Развития </w:t>
      </w:r>
      <w:r w:rsidR="00CD7F99"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дошкольной группы при МКОУ «</w:t>
      </w:r>
      <w:proofErr w:type="spellStart"/>
      <w:r w:rsidR="00CD7F99" w:rsidRPr="008E20C3">
        <w:rPr>
          <w:rFonts w:ascii="Times New Roman" w:eastAsia="Times New Roman" w:hAnsi="Times New Roman" w:cs="Times New Roman"/>
          <w:color w:val="181818"/>
          <w:lang w:eastAsia="ru-RU"/>
        </w:rPr>
        <w:t>Беляевская</w:t>
      </w:r>
      <w:proofErr w:type="spellEnd"/>
      <w:r w:rsidR="00CD7F99"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СШ 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на период 2016 – 2020 гг. обеспечила: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расширение областей применения информационных технологий в содержании деятельности учреждения;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реализацию новых подходов к формированию современной развивающей предметно-пространственной среды, способствующих наиболее полному выявлению и развитию способностей и интересов детей раннего и дошкольного возраста;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улучшение и модернизацию материально-техничес</w:t>
      </w:r>
      <w:r w:rsidR="00702729" w:rsidRPr="008E20C3">
        <w:rPr>
          <w:rFonts w:ascii="Times New Roman" w:eastAsia="Times New Roman" w:hAnsi="Times New Roman" w:cs="Times New Roman"/>
          <w:color w:val="181818"/>
          <w:lang w:eastAsia="ru-RU"/>
        </w:rPr>
        <w:t>кой базы группы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повышение доли педагогически</w:t>
      </w:r>
      <w:r w:rsidR="00702729" w:rsidRPr="008E20C3">
        <w:rPr>
          <w:rFonts w:ascii="Times New Roman" w:eastAsia="Times New Roman" w:hAnsi="Times New Roman" w:cs="Times New Roman"/>
          <w:color w:val="181818"/>
          <w:lang w:eastAsia="ru-RU"/>
        </w:rPr>
        <w:t>х и руководящих работников</w:t>
      </w:r>
      <w:proofErr w:type="gramStart"/>
      <w:r w:rsidR="00702729"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,</w:t>
      </w:r>
      <w:proofErr w:type="gram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прошедших профессиональную подготовку, переподготовку и повышение квалификации по изучению современных моделей доступного и качественного дошкольного образования;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изучение, обобщение и распространение опыта работы педагогов в рамках экспериментальной и инновационной деятельности по воспитанию и обучению детей раннего и дошкольного возраста;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организацию комплексной модели взаимодействия специалистов и педагогов, выстроенную в соответствии с индивидуальным подходом к ребенку, для его успешной социализации, сохранение и укрепление его здоровья;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создание системы взаимодействия с семьями воспитанников, направленной на усиление родительской активности, повышение ответственности родителей за воспитание и образование детей;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Результаты Программы развития в области вариативности системы</w:t>
      </w:r>
      <w:proofErr w:type="gram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</w:t>
      </w:r>
      <w:r w:rsidR="006A6612" w:rsidRPr="008E20C3">
        <w:rPr>
          <w:rFonts w:ascii="Times New Roman" w:eastAsia="Times New Roman" w:hAnsi="Times New Roman" w:cs="Times New Roman"/>
          <w:color w:val="181818"/>
          <w:lang w:eastAsia="ru-RU"/>
        </w:rPr>
        <w:t>,</w:t>
      </w:r>
      <w:proofErr w:type="gramEnd"/>
      <w:r w:rsidR="006A6612"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на основе создания новых форм, реализующих программу дошкольного образо</w:t>
      </w:r>
      <w:r w:rsidR="006A6612" w:rsidRPr="008E20C3">
        <w:rPr>
          <w:rFonts w:ascii="Times New Roman" w:eastAsia="Times New Roman" w:hAnsi="Times New Roman" w:cs="Times New Roman"/>
          <w:color w:val="181818"/>
          <w:lang w:eastAsia="ru-RU"/>
        </w:rPr>
        <w:t>вания, показали, что дошкольная группа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функционирует стабильно в режиме развития. Наше образовательное учреждение предоставляет доступное, качественное воспитание и развитие в безопасных, комфортных условиях, адаптированных к возможностям и способностям ребенка.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  Результаты Программы развития в области расширения информационных технологий в образовательном учреждении показали, что коллектив постоянно работает над созданием единого информационного пространства дошкольной организации: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документация ведется в электронном варианте;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  разработан и регулярно обновляется официальный сайт ДОУ;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  педагоги детского сада участвуют в дистанционных конкурсах;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воспитатели активно используют ресурсы сети Интернет для общения с родителями воспитанников и распространения опыта работы;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Мониторинг использования ИКТ показал, что воспитатели стали более активно применять ИКТ, чаще пользуются ресурсами сети Интернет, сами создают презентации для детей и выступлений. Активизировалась проектная деятельность, при разработке и реализации которой необходимы компьютерные технологии. Идет целенаправленная работа по систематизации, обновлению и пополнению информационных ресурсов образовательного процесса, расширению использования мультимедийного сопровождения.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   Информационно-технологи</w:t>
      </w:r>
      <w:r w:rsidR="00036596" w:rsidRPr="008E20C3">
        <w:rPr>
          <w:rFonts w:ascii="Times New Roman" w:eastAsia="Times New Roman" w:hAnsi="Times New Roman" w:cs="Times New Roman"/>
          <w:color w:val="181818"/>
          <w:lang w:eastAsia="ru-RU"/>
        </w:rPr>
        <w:t>ческое обеспечение дошкольной группы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постоянно обновляется в соответствии с действующим законодательством и актуальными потребностями участников образовательных отношений, что позволяет педагогам эффективно планировать образовательную деятельность и совершенствовать свой образовательный уровень.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Результаты Программы развития в области реализация новых подходов к формированию современной развивающей предметно-пространственной среды, способствующих наиболее полному выявлению и развитию способностей и интересов детей дошкольного возрас</w:t>
      </w:r>
      <w:r w:rsidR="00036596" w:rsidRPr="008E20C3">
        <w:rPr>
          <w:rFonts w:ascii="Times New Roman" w:eastAsia="Times New Roman" w:hAnsi="Times New Roman" w:cs="Times New Roman"/>
          <w:color w:val="181818"/>
          <w:lang w:eastAsia="ru-RU"/>
        </w:rPr>
        <w:t>та показали, что наша дошкольная группа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в достаточной мере </w:t>
      </w:r>
      <w:proofErr w:type="spell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оснащён</w:t>
      </w:r>
      <w:r w:rsidR="00036596" w:rsidRPr="008E20C3">
        <w:rPr>
          <w:rFonts w:ascii="Times New Roman" w:eastAsia="Times New Roman" w:hAnsi="Times New Roman" w:cs="Times New Roman"/>
          <w:color w:val="181818"/>
          <w:lang w:eastAsia="ru-RU"/>
        </w:rPr>
        <w:t>а</w:t>
      </w:r>
      <w:proofErr w:type="spell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предметами и материалами, необходимыми для всестороннего развития воспитанников.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lastRenderedPageBreak/>
        <w:t>     Результаты Программы развития в области повышения доли педагогически</w:t>
      </w:r>
      <w:r w:rsidR="00036596" w:rsidRPr="008E20C3">
        <w:rPr>
          <w:rFonts w:ascii="Times New Roman" w:eastAsia="Times New Roman" w:hAnsi="Times New Roman" w:cs="Times New Roman"/>
          <w:color w:val="181818"/>
          <w:lang w:eastAsia="ru-RU"/>
        </w:rPr>
        <w:t>х и руководящих работников МКОУ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, прошедших профессиональную переподготовку и повышение квалификации по изучению современных моделей доступного и качественного дошкольного о</w:t>
      </w:r>
      <w:r w:rsidR="000E3518" w:rsidRPr="008E20C3">
        <w:rPr>
          <w:rFonts w:ascii="Times New Roman" w:eastAsia="Times New Roman" w:hAnsi="Times New Roman" w:cs="Times New Roman"/>
          <w:color w:val="181818"/>
          <w:lang w:eastAsia="ru-RU"/>
        </w:rPr>
        <w:t>бразования показали, что в дошкольной группе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в течение многих лет работает стабильный коллектив, который постоянно повышает свое профессиональное мастерство.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Результаты Программы развития в организация комплексной модели взаимодействия специалистов и педагогов, выстроенной в соответствии с индивидуальным подходом к ребенку, для его успешной социализации, сохранения и укрепления его здоровья показали: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Результаты Программы развития в области обеспечения равных стартовых возможностей для получения начального школьного образования показали, что содержание Образовательной программы обеспечивает удовлетворительную подготовку дошкольников к поступлению в школу.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Хороший уровень подготовки воспитанников к обучению в школе обеспечивается постоянной работой педагогического коллектива в поисках наиболее оптимальных условий для успешного воспитания и образования детей, использованием эффективных инновационных технологий и методик. 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Результаты Программы развития в области изучения, обобщения и распространения опыта работы педагогов в рамках экспериментальной и инновационной деятельности по воспитанию и обучению детей раннего и дошкольного возраста показали, что обобщение и распространение опыта</w:t>
      </w:r>
      <w:r w:rsidR="00061E3A"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работы педагогами группы 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проходит </w:t>
      </w:r>
      <w:proofErr w:type="gram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через</w:t>
      </w:r>
      <w:proofErr w:type="gram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участие в семинарах, конференциях;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выступления и открытые показы в рамках различных м методических мероприятий</w:t>
      </w:r>
      <w:proofErr w:type="gram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</w:t>
      </w:r>
      <w:r w:rsidR="00061E3A" w:rsidRPr="008E20C3">
        <w:rPr>
          <w:rFonts w:ascii="Times New Roman" w:eastAsia="Times New Roman" w:hAnsi="Times New Roman" w:cs="Times New Roman"/>
          <w:color w:val="181818"/>
          <w:lang w:eastAsia="ru-RU"/>
        </w:rPr>
        <w:t>.</w:t>
      </w:r>
      <w:proofErr w:type="gramEnd"/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участие в профессиональных конкурсах разного уровня.</w:t>
      </w:r>
    </w:p>
    <w:p w:rsidR="00D605DE" w:rsidRPr="008E20C3" w:rsidRDefault="00D605DE" w:rsidP="00D605DE">
      <w:pPr>
        <w:shd w:val="clear" w:color="auto" w:fill="FFFFFF"/>
        <w:spacing w:before="70" w:after="0" w:line="274" w:lineRule="atLeast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Результаты Программы развития в области создания системы взаимодействия с семьями воспитанников, направленной на усиление родительской активности, повышение ответственности родителей за воспитание и образование детей. На сайте нашего образовательного учреждения разработан и систематически обновляется раздел для родителей, в котором представлены нормативные документы, методические рекомендации. Обязательным условием работы с родителями является проведение родительских собраний, консультаций, дни открытых дверей, открытые просмотры, совместные праздники и развлечения, оформление наглядной информации, привлечение родителей к оформлению творческих выставок. Мероприятия так же проходят в виде родительских конференций, круглых столов, мастер-классов, семейных гостиных</w:t>
      </w:r>
      <w:r w:rsidR="00256F67" w:rsidRPr="008E20C3">
        <w:rPr>
          <w:rFonts w:ascii="Times New Roman" w:eastAsia="Times New Roman" w:hAnsi="Times New Roman" w:cs="Times New Roman"/>
          <w:color w:val="181818"/>
          <w:lang w:eastAsia="ru-RU"/>
        </w:rPr>
        <w:t>.</w:t>
      </w:r>
    </w:p>
    <w:p w:rsidR="00D605DE" w:rsidRPr="008E20C3" w:rsidRDefault="00D605DE" w:rsidP="00D605DE">
      <w:pPr>
        <w:shd w:val="clear" w:color="auto" w:fill="FFFFFF"/>
        <w:spacing w:before="70" w:after="0" w:line="274" w:lineRule="atLeast"/>
        <w:ind w:left="1025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5.      Концепция Программы развития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spacing w:val="-5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ДОУ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Основной целью Программы развития является создание в Учреждении системы интегративного образования, реализующего право каждого ребенка на качественное и доступное дошкольное образование. А также создание условий, обеспечивающих высокое качество результатов образовательной деятельности по формированию ключевых компетенций дошкольников, опираясь на личностно-ориентированную модель взаимодействия взрослого и ребёнка с учётом его психофизиологических особенностей, индивидуальных способностей и развитие творческого потенциала.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6" w:firstLine="5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Ценность инновационного характера современного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дошкольного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образования и Программы развития Учреждения направлена на сохранение позитивных достижений </w:t>
      </w:r>
      <w:r w:rsidRPr="008E20C3">
        <w:rPr>
          <w:rFonts w:ascii="Times New Roman" w:eastAsia="Times New Roman" w:hAnsi="Times New Roman" w:cs="Times New Roman"/>
          <w:color w:val="181818"/>
          <w:spacing w:val="-14"/>
          <w:lang w:eastAsia="ru-RU"/>
        </w:rPr>
        <w:t>ДОУ.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Внедрение современных педагогических технологий, в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том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числе информационно-коммуникационных, обеспечение личностно – ориентированной модели организации педагогического процесса, позволяющих ребёнку успешно адаптироваться и </w:t>
      </w:r>
      <w:r w:rsidRPr="008E20C3">
        <w:rPr>
          <w:rFonts w:ascii="Times New Roman" w:eastAsia="Times New Roman" w:hAnsi="Times New Roman" w:cs="Times New Roman"/>
          <w:color w:val="181818"/>
          <w:spacing w:val="-6"/>
          <w:lang w:eastAsia="ru-RU"/>
        </w:rPr>
        <w:t>удачно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реализовать себя в подвижном социуме, развитие его социальных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компетенций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в условиях интеграции усилий семьи и </w:t>
      </w:r>
      <w:r w:rsidRPr="008E20C3">
        <w:rPr>
          <w:rFonts w:ascii="Times New Roman" w:eastAsia="Times New Roman" w:hAnsi="Times New Roman" w:cs="Times New Roman"/>
          <w:color w:val="181818"/>
          <w:spacing w:val="-14"/>
          <w:lang w:eastAsia="ru-RU"/>
        </w:rPr>
        <w:t>ДОУ.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4" w:firstLine="66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Вместе с тем инновационный характер преобразования означает исследовательский </w:t>
      </w:r>
      <w:r w:rsidRPr="008E20C3">
        <w:rPr>
          <w:rFonts w:ascii="Times New Roman" w:eastAsia="Times New Roman" w:hAnsi="Times New Roman" w:cs="Times New Roman"/>
          <w:color w:val="181818"/>
          <w:spacing w:val="-4"/>
          <w:lang w:eastAsia="ru-RU"/>
        </w:rPr>
        <w:t>подход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к достигнутым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результатам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в деятельности </w:t>
      </w:r>
      <w:r w:rsidRPr="008E20C3">
        <w:rPr>
          <w:rFonts w:ascii="Times New Roman" w:eastAsia="Times New Roman" w:hAnsi="Times New Roman" w:cs="Times New Roman"/>
          <w:color w:val="181818"/>
          <w:spacing w:val="-14"/>
          <w:lang w:eastAsia="ru-RU"/>
        </w:rPr>
        <w:t>ДОУ,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соответствие потребностям современного информационного общества в максимальном развитии способностей</w:t>
      </w:r>
      <w:r w:rsidRPr="008E20C3">
        <w:rPr>
          <w:rFonts w:ascii="Times New Roman" w:eastAsia="Times New Roman" w:hAnsi="Times New Roman" w:cs="Times New Roman"/>
          <w:color w:val="181818"/>
          <w:spacing w:val="-26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ребёнка.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6" w:firstLine="60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lastRenderedPageBreak/>
        <w:t>В связи с этим, </w:t>
      </w:r>
      <w:r w:rsidRPr="008E20C3">
        <w:rPr>
          <w:rFonts w:ascii="Times New Roman" w:eastAsia="Times New Roman" w:hAnsi="Times New Roman" w:cs="Times New Roman"/>
          <w:color w:val="181818"/>
          <w:spacing w:val="-4"/>
          <w:lang w:eastAsia="ru-RU"/>
        </w:rPr>
        <w:t>результатом</w:t>
      </w:r>
      <w:r w:rsidRPr="008E20C3">
        <w:rPr>
          <w:rFonts w:ascii="Times New Roman" w:eastAsia="Times New Roman" w:hAnsi="Times New Roman" w:cs="Times New Roman"/>
          <w:color w:val="181818"/>
          <w:spacing w:val="52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воспитания и образования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дошкольника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должны стать сформированные у ребёнка ключевые компетенции: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/>
        <w:rPr>
          <w:rFonts w:ascii="Times New Roman" w:eastAsia="Times New Roman" w:hAnsi="Times New Roman" w:cs="Times New Roman"/>
          <w:color w:val="181818"/>
          <w:lang w:eastAsia="ru-RU"/>
        </w:rPr>
      </w:pPr>
      <w:proofErr w:type="gram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Коммуникативная</w:t>
      </w:r>
      <w:proofErr w:type="gram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– умение общаться с целью быть понятым.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/>
        <w:rPr>
          <w:rFonts w:ascii="Times New Roman" w:eastAsia="Times New Roman" w:hAnsi="Times New Roman" w:cs="Times New Roman"/>
          <w:color w:val="181818"/>
          <w:lang w:eastAsia="ru-RU"/>
        </w:rPr>
      </w:pPr>
      <w:proofErr w:type="gram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Социальная</w:t>
      </w:r>
      <w:proofErr w:type="gram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– умение жить и заниматься вместе с другими детьми, близкими.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46"/>
        <w:rPr>
          <w:rFonts w:ascii="Times New Roman" w:eastAsia="Times New Roman" w:hAnsi="Times New Roman" w:cs="Times New Roman"/>
          <w:color w:val="181818"/>
          <w:lang w:eastAsia="ru-RU"/>
        </w:rPr>
      </w:pPr>
      <w:proofErr w:type="gram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Информационная</w:t>
      </w:r>
      <w:proofErr w:type="gram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– владение умением систематизировать и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«сворачивать»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информацию, работать с разными видами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информации.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/>
        <w:rPr>
          <w:rFonts w:ascii="Times New Roman" w:eastAsia="Times New Roman" w:hAnsi="Times New Roman" w:cs="Times New Roman"/>
          <w:color w:val="181818"/>
          <w:lang w:eastAsia="ru-RU"/>
        </w:rPr>
      </w:pPr>
      <w:proofErr w:type="gram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Продуктивная</w:t>
      </w:r>
      <w:proofErr w:type="gram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– умение планировать, доводить начатое до конца, способствовать созданию собственного продукта (рисунка, поделки, постройки).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46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Нравственная – готовность, способность и потребность жить в обществе по общепринятым нормам и правилам.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Физическая – готовность, способность и потребность в здоровом образе жизни.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5" w:firstLine="66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Ценность качества образовательного процесса для ДОУ напрямую связано с ценностью ребёнка. Стремление простроить образовательный процесс в соответствии с индивидуальными потребностями и возможностями ребёнка означает с одной стороны – бережное отношение к ребёнку (его здоровью, его интересам, его возможностям), с другой стороны профессиональное создание оптимальных условий для его развития в </w:t>
      </w:r>
      <w:proofErr w:type="spell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воспитательно</w:t>
      </w:r>
      <w:proofErr w:type="spell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-образовательном процессе.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4"/>
          <w:lang w:eastAsia="ru-RU"/>
        </w:rPr>
        <w:t>Исходя</w:t>
      </w:r>
      <w:r w:rsidRPr="008E20C3">
        <w:rPr>
          <w:rFonts w:ascii="Times New Roman" w:eastAsia="Times New Roman" w:hAnsi="Times New Roman" w:cs="Times New Roman"/>
          <w:color w:val="181818"/>
          <w:spacing w:val="52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из всего вышесказанного, концептуальными направлениями развития деятельности </w:t>
      </w:r>
      <w:r w:rsidRPr="008E20C3">
        <w:rPr>
          <w:rFonts w:ascii="Times New Roman" w:eastAsia="Times New Roman" w:hAnsi="Times New Roman" w:cs="Times New Roman"/>
          <w:color w:val="181818"/>
          <w:spacing w:val="-6"/>
          <w:lang w:eastAsia="ru-RU"/>
        </w:rPr>
        <w:t>МБДОУ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«Д/с </w:t>
      </w:r>
      <w:r w:rsidRPr="008E20C3">
        <w:rPr>
          <w:rFonts w:ascii="Times New Roman" w:eastAsia="Times New Roman" w:hAnsi="Times New Roman" w:cs="Times New Roman"/>
          <w:color w:val="181818"/>
          <w:spacing w:val="2"/>
          <w:lang w:eastAsia="ru-RU"/>
        </w:rPr>
        <w:t>№ 3 «Сказка»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служат:</w:t>
      </w:r>
    </w:p>
    <w:p w:rsidR="00D605DE" w:rsidRPr="008E20C3" w:rsidRDefault="007E73B7" w:rsidP="00D605DE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 Качество и доступность</w:t>
      </w:r>
      <w:r w:rsidR="00D605DE" w:rsidRPr="008E20C3">
        <w:rPr>
          <w:rFonts w:ascii="Times New Roman" w:eastAsia="Times New Roman" w:hAnsi="Times New Roman" w:cs="Times New Roman"/>
          <w:color w:val="181818"/>
          <w:spacing w:val="2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образования</w:t>
      </w:r>
    </w:p>
    <w:p w:rsidR="00D605DE" w:rsidRPr="008E20C3" w:rsidRDefault="007E73B7" w:rsidP="00D605DE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 Сотрудничество</w:t>
      </w:r>
    </w:p>
    <w:p w:rsidR="00D605DE" w:rsidRPr="008E20C3" w:rsidRDefault="00D605DE" w:rsidP="00D605DE">
      <w:pPr>
        <w:shd w:val="clear" w:color="auto" w:fill="FFFFFF"/>
        <w:spacing w:before="3" w:after="0" w:line="274" w:lineRule="atLeast"/>
        <w:rPr>
          <w:rFonts w:ascii="Times New Roman" w:eastAsia="Times New Roman" w:hAnsi="Times New Roman" w:cs="Times New Roman"/>
          <w:b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60"/>
          <w:u w:val="single"/>
          <w:lang w:eastAsia="ru-RU"/>
        </w:rPr>
        <w:t> </w:t>
      </w:r>
      <w:r w:rsidR="00380988" w:rsidRPr="008E20C3">
        <w:rPr>
          <w:rFonts w:ascii="Times New Roman" w:eastAsia="Times New Roman" w:hAnsi="Times New Roman" w:cs="Times New Roman"/>
          <w:color w:val="181818"/>
          <w:spacing w:val="-60"/>
          <w:u w:val="single"/>
          <w:lang w:eastAsia="ru-RU"/>
        </w:rPr>
        <w:t xml:space="preserve">    </w:t>
      </w:r>
      <w:r w:rsidRPr="008E20C3">
        <w:rPr>
          <w:rFonts w:ascii="Times New Roman" w:eastAsia="Times New Roman" w:hAnsi="Times New Roman" w:cs="Times New Roman"/>
          <w:b/>
          <w:color w:val="181818"/>
          <w:u w:val="single"/>
          <w:lang w:eastAsia="ru-RU"/>
        </w:rPr>
        <w:t>Основные принципы, которыми </w:t>
      </w:r>
      <w:r w:rsidRPr="008E20C3">
        <w:rPr>
          <w:rFonts w:ascii="Times New Roman" w:eastAsia="Times New Roman" w:hAnsi="Times New Roman" w:cs="Times New Roman"/>
          <w:b/>
          <w:color w:val="181818"/>
          <w:spacing w:val="-6"/>
          <w:u w:val="single"/>
          <w:lang w:eastAsia="ru-RU"/>
        </w:rPr>
        <w:t>будем </w:t>
      </w:r>
      <w:r w:rsidRPr="008E20C3">
        <w:rPr>
          <w:rFonts w:ascii="Times New Roman" w:eastAsia="Times New Roman" w:hAnsi="Times New Roman" w:cs="Times New Roman"/>
          <w:b/>
          <w:color w:val="181818"/>
          <w:spacing w:val="-3"/>
          <w:u w:val="single"/>
          <w:lang w:eastAsia="ru-RU"/>
        </w:rPr>
        <w:t>руководствоваться ДОУ, </w:t>
      </w:r>
      <w:r w:rsidRPr="008E20C3">
        <w:rPr>
          <w:rFonts w:ascii="Times New Roman" w:eastAsia="Times New Roman" w:hAnsi="Times New Roman" w:cs="Times New Roman"/>
          <w:b/>
          <w:color w:val="181818"/>
          <w:u w:val="single"/>
          <w:lang w:eastAsia="ru-RU"/>
        </w:rPr>
        <w:t>выстраивая деятельность</w:t>
      </w:r>
      <w:r w:rsidRPr="008E20C3">
        <w:rPr>
          <w:rFonts w:ascii="Times New Roman" w:eastAsia="Times New Roman" w:hAnsi="Times New Roman" w:cs="Times New Roman"/>
          <w:b/>
          <w:color w:val="181818"/>
          <w:spacing w:val="-7"/>
          <w:u w:val="single"/>
          <w:lang w:eastAsia="ru-RU"/>
        </w:rPr>
        <w:t>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принцип системности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– целостный </w:t>
      </w:r>
      <w:r w:rsidRPr="008E20C3">
        <w:rPr>
          <w:rFonts w:ascii="Times New Roman" w:eastAsia="Times New Roman" w:hAnsi="Times New Roman" w:cs="Times New Roman"/>
          <w:color w:val="181818"/>
          <w:spacing w:val="-4"/>
          <w:lang w:eastAsia="ru-RU"/>
        </w:rPr>
        <w:t>подход,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взаимодействие всех направлений и звеньев на достижение оптимального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результата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– развития личности</w:t>
      </w:r>
      <w:r w:rsidRPr="008E20C3">
        <w:rPr>
          <w:rFonts w:ascii="Times New Roman" w:eastAsia="Times New Roman" w:hAnsi="Times New Roman" w:cs="Times New Roman"/>
          <w:color w:val="181818"/>
          <w:spacing w:val="1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ребенка;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 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принцип развивающего образования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опирается на «зону ближайшего развития» и предполагает использование новейших технологий и</w:t>
      </w:r>
      <w:r w:rsidRPr="008E20C3">
        <w:rPr>
          <w:rFonts w:ascii="Times New Roman" w:eastAsia="Times New Roman" w:hAnsi="Times New Roman" w:cs="Times New Roman"/>
          <w:color w:val="181818"/>
          <w:spacing w:val="-4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методик;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8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принцип индивидуализации и дифференциации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предполагает учет субъективного опыта, индивидуальных предпочтений, склонностей, интересов и способностей детей и</w:t>
      </w:r>
      <w:r w:rsidRPr="008E20C3">
        <w:rPr>
          <w:rFonts w:ascii="Times New Roman" w:eastAsia="Times New Roman" w:hAnsi="Times New Roman" w:cs="Times New Roman"/>
          <w:color w:val="181818"/>
          <w:spacing w:val="-8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взрослых;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 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 xml:space="preserve">принцип </w:t>
      </w:r>
      <w:proofErr w:type="spellStart"/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гуманизации</w:t>
      </w:r>
      <w:proofErr w:type="spellEnd"/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– основывается на усилении внимания к личности каждого воспитанника как высшей ценности общества, установке на формирование гражданина с </w:t>
      </w:r>
      <w:proofErr w:type="gram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полноценным</w:t>
      </w:r>
      <w:proofErr w:type="gram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познавательно – речевыми, моральными и физическими качествами, создании максимально благоприятных условий для развития его творческой</w:t>
      </w:r>
      <w:r w:rsidRPr="008E20C3">
        <w:rPr>
          <w:rFonts w:ascii="Times New Roman" w:eastAsia="Times New Roman" w:hAnsi="Times New Roman" w:cs="Times New Roman"/>
          <w:color w:val="181818"/>
          <w:spacing w:val="-13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индивидуальности;</w:t>
      </w:r>
    </w:p>
    <w:p w:rsidR="00D605DE" w:rsidRPr="008E20C3" w:rsidRDefault="00D605DE" w:rsidP="00D605DE">
      <w:pPr>
        <w:shd w:val="clear" w:color="auto" w:fill="FFFFFF"/>
        <w:spacing w:before="65" w:after="0" w:line="240" w:lineRule="auto"/>
        <w:ind w:left="292" w:right="321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принцип увлекательности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– является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одним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из важнейших. Весь образовательный материал интересен детям, доступен и подается в игровой</w:t>
      </w:r>
      <w:r w:rsidRPr="008E20C3">
        <w:rPr>
          <w:rFonts w:ascii="Times New Roman" w:eastAsia="Times New Roman" w:hAnsi="Times New Roman" w:cs="Times New Roman"/>
          <w:color w:val="181818"/>
          <w:spacing w:val="-5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форме;</w:t>
      </w:r>
    </w:p>
    <w:p w:rsidR="00D605DE" w:rsidRPr="008E20C3" w:rsidRDefault="00D605DE" w:rsidP="00D605DE">
      <w:pPr>
        <w:shd w:val="clear" w:color="auto" w:fill="FFFFFF"/>
        <w:spacing w:before="65" w:after="0" w:line="240" w:lineRule="auto"/>
        <w:ind w:left="292" w:right="321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принцип вариативности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предполагает разнообразие содержания, форм и методов с учетом целей развития и педагогической поддержки каждого</w:t>
      </w:r>
      <w:r w:rsidRPr="008E20C3">
        <w:rPr>
          <w:rFonts w:ascii="Times New Roman" w:eastAsia="Times New Roman" w:hAnsi="Times New Roman" w:cs="Times New Roman"/>
          <w:color w:val="181818"/>
          <w:spacing w:val="-8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ребенка;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3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 xml:space="preserve">принцип </w:t>
      </w:r>
      <w:proofErr w:type="spellStart"/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инновационности</w:t>
      </w:r>
      <w:proofErr w:type="spellEnd"/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– определяет постоянный поиск и выбор идей, наиболее оптимальных программ, технологий и форм</w:t>
      </w:r>
      <w:r w:rsidRPr="008E20C3">
        <w:rPr>
          <w:rFonts w:ascii="Times New Roman" w:eastAsia="Times New Roman" w:hAnsi="Times New Roman" w:cs="Times New Roman"/>
          <w:color w:val="181818"/>
          <w:spacing w:val="-6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работы;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3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30"/>
          <w:lang w:eastAsia="ru-RU"/>
        </w:rPr>
        <w:t>- 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 принцип активности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– предполагает освоение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ребенком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программы через собственную деятельность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под руководством</w:t>
      </w:r>
      <w:r w:rsidRPr="008E20C3">
        <w:rPr>
          <w:rFonts w:ascii="Times New Roman" w:eastAsia="Times New Roman" w:hAnsi="Times New Roman" w:cs="Times New Roman"/>
          <w:color w:val="181818"/>
          <w:spacing w:val="2"/>
          <w:lang w:eastAsia="ru-RU"/>
        </w:rPr>
        <w:t> </w:t>
      </w:r>
      <w:proofErr w:type="spell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взрослог</w:t>
      </w:r>
      <w:proofErr w:type="spellEnd"/>
    </w:p>
    <w:p w:rsidR="00D605DE" w:rsidRPr="008E20C3" w:rsidRDefault="00D605DE" w:rsidP="00D605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hd w:val="clear" w:color="auto" w:fill="FFFFFF"/>
          <w:lang w:eastAsia="ru-RU"/>
        </w:rPr>
        <w:br w:type="textWrapping" w:clear="all"/>
      </w:r>
    </w:p>
    <w:p w:rsidR="00D605DE" w:rsidRPr="008E20C3" w:rsidRDefault="00D605DE" w:rsidP="00D605DE">
      <w:pPr>
        <w:shd w:val="clear" w:color="auto" w:fill="FFFFFF"/>
        <w:spacing w:after="0" w:line="240" w:lineRule="auto"/>
        <w:ind w:right="32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Образ </w:t>
      </w:r>
      <w:r w:rsidRPr="008E20C3">
        <w:rPr>
          <w:rFonts w:ascii="Times New Roman" w:eastAsia="Times New Roman" w:hAnsi="Times New Roman" w:cs="Times New Roman"/>
          <w:color w:val="181818"/>
          <w:spacing w:val="-4"/>
          <w:lang w:eastAsia="ru-RU"/>
        </w:rPr>
        <w:t>будущего</w:t>
      </w:r>
      <w:r w:rsidRPr="008E20C3">
        <w:rPr>
          <w:rFonts w:ascii="Times New Roman" w:eastAsia="Times New Roman" w:hAnsi="Times New Roman" w:cs="Times New Roman"/>
          <w:color w:val="181818"/>
          <w:spacing w:val="52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color w:val="181818"/>
          <w:spacing w:val="-6"/>
          <w:lang w:eastAsia="ru-RU"/>
        </w:rPr>
        <w:t>ДОУ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- это Учреждение, </w:t>
      </w:r>
      <w:r w:rsidRPr="008E20C3">
        <w:rPr>
          <w:rFonts w:ascii="Times New Roman" w:eastAsia="Times New Roman" w:hAnsi="Times New Roman" w:cs="Times New Roman"/>
          <w:color w:val="181818"/>
          <w:spacing w:val="-5"/>
          <w:lang w:eastAsia="ru-RU"/>
        </w:rPr>
        <w:t>где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ребенок реализует свое право на индивидуальное развитие в соответствии со своими потребностями, возможностями и способностями. Педагоги развивают свои профессиональные и личностные качества;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руководитель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обеспечивает успех деятельности детей и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педагогов; коллектив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работает в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творческом </w:t>
      </w:r>
      <w:r w:rsidRPr="008E20C3">
        <w:rPr>
          <w:rFonts w:ascii="Times New Roman" w:eastAsia="Times New Roman" w:hAnsi="Times New Roman" w:cs="Times New Roman"/>
          <w:color w:val="181818"/>
          <w:spacing w:val="-2"/>
          <w:lang w:eastAsia="ru-RU"/>
        </w:rPr>
        <w:t>поисковом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режиме, основываясь на гуманных отношениях </w:t>
      </w:r>
      <w:r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партнерского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сотрудничества.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4" w:firstLine="828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lastRenderedPageBreak/>
        <w:t>Основной структурной единицей в процессе развития ДОУ выступает взаимодействие участников образовательных отношений в системе «педаго</w:t>
      </w:r>
      <w:proofErr w:type="gram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г-</w:t>
      </w:r>
      <w:proofErr w:type="gram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ребенок- родитель»:</w:t>
      </w:r>
    </w:p>
    <w:p w:rsidR="00D605DE" w:rsidRPr="008E20C3" w:rsidRDefault="003268BA" w:rsidP="00D605DE">
      <w:pPr>
        <w:shd w:val="clear" w:color="auto" w:fill="FFFFFF"/>
        <w:spacing w:after="0" w:line="240" w:lineRule="auto"/>
        <w:ind w:left="170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Родители формируют социальный заказ на уровне общественной</w:t>
      </w:r>
      <w:r w:rsidR="00D605DE" w:rsidRPr="008E20C3">
        <w:rPr>
          <w:rFonts w:ascii="Times New Roman" w:eastAsia="Times New Roman" w:hAnsi="Times New Roman" w:cs="Times New Roman"/>
          <w:color w:val="181818"/>
          <w:spacing w:val="-16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потребности;</w:t>
      </w:r>
    </w:p>
    <w:p w:rsidR="00D605DE" w:rsidRPr="008E20C3" w:rsidRDefault="003268BA" w:rsidP="00D605DE">
      <w:pPr>
        <w:shd w:val="clear" w:color="auto" w:fill="FFFFFF"/>
        <w:spacing w:before="3" w:after="0" w:line="206" w:lineRule="atLeast"/>
        <w:ind w:left="1721" w:right="32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3A5CB7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Воспитатели являются непосредственными </w:t>
      </w:r>
      <w:proofErr w:type="spellStart"/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реализаторами</w:t>
      </w:r>
      <w:proofErr w:type="spellEnd"/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образовательных услуг на уровне</w:t>
      </w:r>
      <w:r w:rsidR="00D605DE" w:rsidRPr="008E20C3">
        <w:rPr>
          <w:rFonts w:ascii="Times New Roman" w:eastAsia="Times New Roman" w:hAnsi="Times New Roman" w:cs="Times New Roman"/>
          <w:color w:val="181818"/>
          <w:spacing w:val="-2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государства;</w:t>
      </w:r>
    </w:p>
    <w:p w:rsidR="00D605DE" w:rsidRPr="008E20C3" w:rsidRDefault="003268BA" w:rsidP="00D605DE">
      <w:pPr>
        <w:shd w:val="clear" w:color="auto" w:fill="FFFFFF"/>
        <w:spacing w:before="5" w:after="0" w:line="206" w:lineRule="atLeast"/>
        <w:ind w:left="1721" w:right="318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3A5CB7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Дети выступают как потребители оказываемых </w:t>
      </w:r>
      <w:r w:rsidR="00D605DE" w:rsidRPr="008E20C3">
        <w:rPr>
          <w:rFonts w:ascii="Times New Roman" w:eastAsia="Times New Roman" w:hAnsi="Times New Roman" w:cs="Times New Roman"/>
          <w:color w:val="181818"/>
          <w:spacing w:val="-6"/>
          <w:lang w:eastAsia="ru-RU"/>
        </w:rPr>
        <w:t>ДОУ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услуг по обучению и воспитанию, развитию</w:t>
      </w:r>
      <w:r w:rsidR="00D605DE" w:rsidRPr="008E20C3">
        <w:rPr>
          <w:rFonts w:ascii="Times New Roman" w:eastAsia="Times New Roman" w:hAnsi="Times New Roman" w:cs="Times New Roman"/>
          <w:color w:val="181818"/>
          <w:spacing w:val="-2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личности.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6" w:firstLine="8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Для того чтобы педагоги могли эффективно осуществлять взаимодействие с семьей, необходимо повышение их правовой и психолого-педагогической культуры, формирование гуманистических взглядов на процесс образования, а также профессиональные умения контактировать с родителями.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2" w:firstLine="828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Таким образом, цель разработки данной концепции Программы развития ДОУ заключается в том, чтобы способствовать организации комфортного и эффективного процесса образования детей дошкольного возраста, содействовать всестороннему развитию ребёнка на протяжении всего пребывания в детском саду, в том чисел и детей с ОВЗ.</w:t>
      </w:r>
    </w:p>
    <w:p w:rsidR="00D605DE" w:rsidRPr="008E20C3" w:rsidRDefault="00D605DE" w:rsidP="00D605DE">
      <w:pPr>
        <w:shd w:val="clear" w:color="auto" w:fill="FFFFFF"/>
        <w:spacing w:before="5" w:after="0" w:line="240" w:lineRule="auto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0" w:line="274" w:lineRule="atLeast"/>
        <w:ind w:left="593"/>
        <w:jc w:val="both"/>
        <w:rPr>
          <w:rFonts w:ascii="Times New Roman" w:eastAsia="Times New Roman" w:hAnsi="Times New Roman" w:cs="Times New Roman"/>
          <w:b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color w:val="181818"/>
          <w:lang w:eastAsia="ru-RU"/>
        </w:rPr>
        <w:t>6.     Стратегия развития </w:t>
      </w:r>
      <w:r w:rsidRPr="008E20C3">
        <w:rPr>
          <w:rFonts w:ascii="Times New Roman" w:eastAsia="Times New Roman" w:hAnsi="Times New Roman" w:cs="Times New Roman"/>
          <w:b/>
          <w:color w:val="181818"/>
          <w:spacing w:val="-14"/>
          <w:lang w:eastAsia="ru-RU"/>
        </w:rPr>
        <w:t>ДОУ. </w:t>
      </w:r>
      <w:r w:rsidRPr="008E20C3">
        <w:rPr>
          <w:rFonts w:ascii="Times New Roman" w:eastAsia="Times New Roman" w:hAnsi="Times New Roman" w:cs="Times New Roman"/>
          <w:b/>
          <w:color w:val="181818"/>
          <w:lang w:eastAsia="ru-RU"/>
        </w:rPr>
        <w:t>Основные направления по реализации Программы</w:t>
      </w:r>
      <w:r w:rsidRPr="008E20C3">
        <w:rPr>
          <w:rFonts w:ascii="Times New Roman" w:eastAsia="Times New Roman" w:hAnsi="Times New Roman" w:cs="Times New Roman"/>
          <w:b/>
          <w:color w:val="181818"/>
          <w:spacing w:val="4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b/>
          <w:color w:val="181818"/>
          <w:lang w:eastAsia="ru-RU"/>
        </w:rPr>
        <w:t>развития.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5" w:firstLine="708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Стратегия развития учрежде</w:t>
      </w:r>
      <w:r w:rsidR="005E7AB3" w:rsidRPr="008E20C3">
        <w:rPr>
          <w:rFonts w:ascii="Times New Roman" w:eastAsia="Times New Roman" w:hAnsi="Times New Roman" w:cs="Times New Roman"/>
          <w:color w:val="181818"/>
          <w:lang w:eastAsia="ru-RU"/>
        </w:rPr>
        <w:t>ния рассчитана на период до 2026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года. Стратегия определяет совокупность реализации приоритетных направлений, ориентированных на развитие Учреждения. Эти направления сформулированы в целевых подпрограммах «Качество и доступность образования», «Сотрудничество», обеспечивающих участие в реализации программы коллектива детского сада, родителей воспитанников, социума. Подпрограммы взаимосвязаны между собой стратегической целью и отражают последовательность тактических мероприятий.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i/>
          <w:iCs/>
          <w:color w:val="181818"/>
          <w:lang w:eastAsia="ru-RU"/>
        </w:rPr>
        <w:t> </w:t>
      </w:r>
    </w:p>
    <w:p w:rsidR="00D605DE" w:rsidRPr="008E20C3" w:rsidRDefault="00E10202" w:rsidP="00D605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    </w:t>
      </w:r>
      <w:r w:rsidR="00D605DE"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 1-й этап: установоч</w:t>
      </w:r>
      <w:r w:rsidR="005E7AB3"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ный (подготовительный, июнь 2021 г. - сентябрь 2021</w:t>
      </w:r>
      <w:r w:rsidR="00D605DE"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 xml:space="preserve"> г.)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Цель: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Создание стартовых условий для реализации программы развития.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Задачи: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1.      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Информационно аналитическая деятельно</w:t>
      </w:r>
      <w:r w:rsidR="00BD2663" w:rsidRPr="008E20C3">
        <w:rPr>
          <w:rFonts w:ascii="Times New Roman" w:eastAsia="Times New Roman" w:hAnsi="Times New Roman" w:cs="Times New Roman"/>
          <w:color w:val="000000"/>
          <w:lang w:eastAsia="ru-RU"/>
        </w:rPr>
        <w:t>сть по направлениям работы дошкольной группы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2.      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Анализ актуального состояния материально-технической базы, развивающей предметно-пространственной среды, методического и дидактического обеспечения образовательного процесса.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3.      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Анализ профессиональных возможностей педагогического коллектива.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4.      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Анализ работы с семьёй, выявление образовательных запросов.</w:t>
      </w:r>
    </w:p>
    <w:p w:rsidR="00D605DE" w:rsidRPr="008E20C3" w:rsidRDefault="00D605DE" w:rsidP="00D605DE">
      <w:pPr>
        <w:shd w:val="clear" w:color="auto" w:fill="FFFFFF"/>
        <w:spacing w:after="55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5.      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Разработка нормативной правовой документации для успешной реализации мероприятий в соответствии с Программой развития.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144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6.      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Создание условий (кадровых, материально-технических и т.д.) для успешной реализации мероприятий.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333333"/>
          <w:lang w:eastAsia="ru-RU"/>
        </w:rPr>
        <w:t> </w:t>
      </w:r>
    </w:p>
    <w:tbl>
      <w:tblPr>
        <w:tblpPr w:leftFromText="180" w:rightFromText="180" w:vertAnchor="text"/>
        <w:tblW w:w="10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3"/>
        <w:gridCol w:w="708"/>
        <w:gridCol w:w="709"/>
        <w:gridCol w:w="708"/>
        <w:gridCol w:w="709"/>
        <w:gridCol w:w="709"/>
        <w:gridCol w:w="1984"/>
      </w:tblGrid>
      <w:tr w:rsidR="00D605DE" w:rsidRPr="008E20C3" w:rsidTr="00D605DE">
        <w:tc>
          <w:tcPr>
            <w:tcW w:w="4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Мероприятия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0C4598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2021-2022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0C4598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2022-2023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0C4598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2023-2024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0C4598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</w:t>
            </w:r>
            <w:r w:rsidR="00D605DE"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-202</w:t>
            </w: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0C4598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2025-2026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Ответственный</w:t>
            </w:r>
          </w:p>
        </w:tc>
      </w:tr>
      <w:tr w:rsidR="00D605DE" w:rsidRPr="008E20C3" w:rsidTr="00D605DE">
        <w:tc>
          <w:tcPr>
            <w:tcW w:w="46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Проведение качественного анализа материально-технической базы и развивающей предметно-пространственной среды.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857283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  <w:proofErr w:type="gram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Заведующий хозяйством</w:t>
            </w:r>
          </w:p>
          <w:p w:rsidR="00D605DE" w:rsidRPr="008E20C3" w:rsidRDefault="00857283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  <w:r w:rsidR="00AE1619"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оспитатель</w:t>
            </w:r>
          </w:p>
        </w:tc>
      </w:tr>
      <w:tr w:rsidR="00D605DE" w:rsidRPr="008E20C3" w:rsidTr="00D605DE">
        <w:tc>
          <w:tcPr>
            <w:tcW w:w="46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Анализ профессиональных возможностей педагогического коллектива, выявление резерва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AE1619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оспитатель</w:t>
            </w:r>
          </w:p>
        </w:tc>
      </w:tr>
      <w:tr w:rsidR="00D605DE" w:rsidRPr="008E20C3" w:rsidTr="00D605DE">
        <w:tc>
          <w:tcPr>
            <w:tcW w:w="46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Исследование климата в педагогическом и детском коллективах для определения уровня психологической комфортности.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AE1619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оспитатель</w:t>
            </w:r>
          </w:p>
        </w:tc>
      </w:tr>
      <w:tr w:rsidR="00D605DE" w:rsidRPr="008E20C3" w:rsidTr="00D605DE">
        <w:trPr>
          <w:trHeight w:val="926"/>
        </w:trPr>
        <w:tc>
          <w:tcPr>
            <w:tcW w:w="46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Проведение управленческих мероприятий совместно с органами общественного управления, выявление направлений развития, пути достижения целей.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AE1619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Директор           В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оспитатель</w:t>
            </w:r>
          </w:p>
        </w:tc>
      </w:tr>
      <w:tr w:rsidR="00D605DE" w:rsidRPr="008E20C3" w:rsidTr="00D605DE">
        <w:trPr>
          <w:trHeight w:val="113"/>
        </w:trPr>
        <w:tc>
          <w:tcPr>
            <w:tcW w:w="467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605DE" w:rsidRPr="008E20C3" w:rsidTr="00D605DE">
        <w:tc>
          <w:tcPr>
            <w:tcW w:w="46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Обновление образовательной программы в соответствии с актуальным состоянием образовательного процесса, внедрением новых педагогических технологий.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AE1619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Директор          В</w:t>
            </w:r>
            <w:r w:rsidR="00D605DE" w:rsidRPr="008E20C3">
              <w:rPr>
                <w:rFonts w:ascii="Times New Roman" w:eastAsia="Times New Roman" w:hAnsi="Times New Roman" w:cs="Times New Roman"/>
                <w:lang w:eastAsia="ru-RU"/>
              </w:rPr>
              <w:t>оспитатель</w:t>
            </w:r>
          </w:p>
        </w:tc>
      </w:tr>
    </w:tbl>
    <w:p w:rsidR="00D605DE" w:rsidRPr="008E20C3" w:rsidRDefault="00D605DE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pacing w:val="-60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spacing w:val="-60"/>
          <w:lang w:eastAsia="ru-RU"/>
        </w:rPr>
        <w:t> </w:t>
      </w:r>
    </w:p>
    <w:p w:rsidR="006C07F9" w:rsidRDefault="006C07F9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7E73B7" w:rsidRDefault="007E73B7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7E73B7" w:rsidRDefault="007E73B7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7E73B7" w:rsidRDefault="007E73B7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7E73B7" w:rsidRDefault="007E73B7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7E73B7" w:rsidRDefault="007E73B7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7E73B7" w:rsidRDefault="007E73B7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7E73B7" w:rsidRDefault="007E73B7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7E73B7" w:rsidRDefault="007E73B7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7E73B7" w:rsidRDefault="007E73B7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7E73B7" w:rsidRDefault="007E73B7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7E73B7" w:rsidRPr="008E20C3" w:rsidRDefault="007E73B7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D605DE" w:rsidRPr="008E20C3" w:rsidRDefault="00D605DE" w:rsidP="00D605DE">
      <w:pPr>
        <w:shd w:val="clear" w:color="auto" w:fill="FFFFFF"/>
        <w:spacing w:after="125" w:line="240" w:lineRule="auto"/>
        <w:ind w:left="1373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 xml:space="preserve"> 2-й этап: </w:t>
      </w:r>
      <w:proofErr w:type="spellStart"/>
      <w:r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деятельностно</w:t>
      </w:r>
      <w:proofErr w:type="spellEnd"/>
      <w:r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-технологичес</w:t>
      </w:r>
      <w:r w:rsidR="006C07F9"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кий (практический, сентябрь 2021 г.– май 2026</w:t>
      </w:r>
      <w:r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 xml:space="preserve"> г.)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Цель: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обеспечение реализации Программы развития.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Задачи:</w:t>
      </w:r>
    </w:p>
    <w:p w:rsidR="00D605DE" w:rsidRPr="008E20C3" w:rsidRDefault="006C07F9" w:rsidP="00D605DE">
      <w:pPr>
        <w:shd w:val="clear" w:color="auto" w:fill="FFFFFF"/>
        <w:spacing w:after="55" w:line="240" w:lineRule="auto"/>
        <w:ind w:left="70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="00D605DE"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1. Улучшение оснащения и материально-технической базы </w:t>
      </w:r>
      <w:r w:rsidR="0081076B" w:rsidRPr="008E20C3">
        <w:rPr>
          <w:rFonts w:ascii="Times New Roman" w:eastAsia="Times New Roman" w:hAnsi="Times New Roman" w:cs="Times New Roman"/>
          <w:color w:val="000000"/>
          <w:lang w:eastAsia="ru-RU"/>
        </w:rPr>
        <w:t>дошкольной группы</w:t>
      </w:r>
      <w:r w:rsidR="00D605DE"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, создание условий для реализации ФГОС </w:t>
      </w:r>
      <w:proofErr w:type="gramStart"/>
      <w:r w:rsidR="00D605DE" w:rsidRPr="008E20C3">
        <w:rPr>
          <w:rFonts w:ascii="Times New Roman" w:eastAsia="Times New Roman" w:hAnsi="Times New Roman" w:cs="Times New Roman"/>
          <w:color w:val="000000"/>
          <w:lang w:eastAsia="ru-RU"/>
        </w:rPr>
        <w:t>ДО</w:t>
      </w:r>
      <w:proofErr w:type="gramEnd"/>
      <w:r w:rsidR="00D605DE" w:rsidRPr="008E20C3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D605DE" w:rsidRPr="008E20C3" w:rsidRDefault="006C07F9" w:rsidP="00D605DE">
      <w:pPr>
        <w:shd w:val="clear" w:color="auto" w:fill="FFFFFF"/>
        <w:spacing w:after="55" w:line="240" w:lineRule="auto"/>
        <w:ind w:left="70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="00D605DE" w:rsidRPr="008E20C3">
        <w:rPr>
          <w:rFonts w:ascii="Times New Roman" w:eastAsia="Times New Roman" w:hAnsi="Times New Roman" w:cs="Times New Roman"/>
          <w:color w:val="000000"/>
          <w:lang w:eastAsia="ru-RU"/>
        </w:rPr>
        <w:t>2. Обеспечение физического и психического развития детей, коррекции этого развития:</w:t>
      </w:r>
    </w:p>
    <w:p w:rsidR="00D605DE" w:rsidRPr="008E20C3" w:rsidRDefault="006C07F9" w:rsidP="00D605DE">
      <w:pPr>
        <w:shd w:val="clear" w:color="auto" w:fill="FFFFFF"/>
        <w:spacing w:after="55" w:line="240" w:lineRule="auto"/>
        <w:ind w:left="70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="00D605DE" w:rsidRPr="008E20C3">
        <w:rPr>
          <w:rFonts w:ascii="Times New Roman" w:eastAsia="Times New Roman" w:hAnsi="Times New Roman" w:cs="Times New Roman"/>
          <w:color w:val="000000"/>
          <w:lang w:eastAsia="ru-RU"/>
        </w:rPr>
        <w:t>3. Совершенствование работы по формированию культуры здорового и безопасного образа жизни воспитанников.</w:t>
      </w:r>
    </w:p>
    <w:p w:rsidR="00D605DE" w:rsidRPr="008E20C3" w:rsidRDefault="00D605DE" w:rsidP="00D605DE">
      <w:pPr>
        <w:shd w:val="clear" w:color="auto" w:fill="FFFFFF"/>
        <w:spacing w:after="55" w:line="240" w:lineRule="auto"/>
        <w:ind w:left="106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4.      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Повышение качества дошкольного образования. Обновление содержания образовательного процесса, с использованием инновационных программ и современных педагогических технологий.</w:t>
      </w:r>
    </w:p>
    <w:p w:rsidR="00D605DE" w:rsidRPr="008E20C3" w:rsidRDefault="00D605DE" w:rsidP="00D605DE">
      <w:pPr>
        <w:shd w:val="clear" w:color="auto" w:fill="FFFFFF"/>
        <w:spacing w:after="55" w:line="240" w:lineRule="auto"/>
        <w:ind w:left="106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5.      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Совершенствование системы мониторинга промежуточных и итоговых результатов освоения ООП детьми.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106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6.      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Соверш</w:t>
      </w:r>
      <w:r w:rsidR="0081076B" w:rsidRPr="008E20C3">
        <w:rPr>
          <w:rFonts w:ascii="Times New Roman" w:eastAsia="Times New Roman" w:hAnsi="Times New Roman" w:cs="Times New Roman"/>
          <w:color w:val="000000"/>
          <w:lang w:eastAsia="ru-RU"/>
        </w:rPr>
        <w:t>енствование системы работы дошкольной группы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с семьей по вопросам воспитания и развития детей дошкольного возраста.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Блок «Кадровый потенциал»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Цель: </w:t>
      </w:r>
      <w:r w:rsidR="003374F6" w:rsidRPr="008E20C3">
        <w:rPr>
          <w:rFonts w:ascii="Times New Roman" w:eastAsia="Times New Roman" w:hAnsi="Times New Roman" w:cs="Times New Roman"/>
          <w:color w:val="000000"/>
          <w:lang w:eastAsia="ru-RU"/>
        </w:rPr>
        <w:t>Создание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условий для профессионального роста и развития педагогических работников.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Задачи:</w:t>
      </w:r>
    </w:p>
    <w:p w:rsidR="00D605DE" w:rsidRPr="008E20C3" w:rsidRDefault="00D605DE" w:rsidP="00D605DE">
      <w:pPr>
        <w:shd w:val="clear" w:color="auto" w:fill="FFFFFF"/>
        <w:spacing w:after="24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1. Освоение современных педагогических и воспитательных технологий и методик через профессиональное обучение, курсы повышения квалификации, </w:t>
      </w:r>
      <w:proofErr w:type="spellStart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вебинары</w:t>
      </w:r>
      <w:proofErr w:type="spellEnd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  и пр.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2. Обобщение опыта  лучших практик педагогических работников.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3.Создание системы стимулирования деятельности педагогических работников  в ДОУ.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4. Поддержка положительного имиджа ДОУ.</w:t>
      </w:r>
    </w:p>
    <w:tbl>
      <w:tblPr>
        <w:tblW w:w="9900" w:type="dxa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1"/>
        <w:gridCol w:w="720"/>
        <w:gridCol w:w="720"/>
        <w:gridCol w:w="720"/>
        <w:gridCol w:w="719"/>
        <w:gridCol w:w="720"/>
        <w:gridCol w:w="1980"/>
      </w:tblGrid>
      <w:tr w:rsidR="00D605DE" w:rsidRPr="008E20C3" w:rsidTr="00D605DE"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Мероприятия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3374F6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2021-2022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3374F6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2022-2023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5A3C98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2023-2024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5A3C98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2024-2025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5A3C98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2025-2026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Ответственный</w:t>
            </w:r>
          </w:p>
        </w:tc>
      </w:tr>
      <w:tr w:rsidR="00D605DE" w:rsidRPr="008E20C3" w:rsidTr="00D605DE">
        <w:tc>
          <w:tcPr>
            <w:tcW w:w="4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Мониторинг профессиональной компетентности для выявления актуального уровня и определения возможных индивидуальных путей совершенствования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Старший воспитатель</w:t>
            </w:r>
          </w:p>
        </w:tc>
      </w:tr>
      <w:tr w:rsidR="00D605DE" w:rsidRPr="008E20C3" w:rsidTr="00D605DE">
        <w:tc>
          <w:tcPr>
            <w:tcW w:w="4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Совершенствование системы непрерывного образования для повышения профессиональной компетентности, инновационной культуры, введение инновационных форм повышения профессионального мастерства педагогов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Старший воспитатель</w:t>
            </w:r>
          </w:p>
        </w:tc>
      </w:tr>
      <w:tr w:rsidR="00D605DE" w:rsidRPr="008E20C3" w:rsidTr="00D605DE">
        <w:tc>
          <w:tcPr>
            <w:tcW w:w="4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Обобщение (демонстрация)  опыта работы педагогов на разных уровнях.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Старший воспитатель</w:t>
            </w:r>
          </w:p>
        </w:tc>
      </w:tr>
      <w:tr w:rsidR="00D605DE" w:rsidRPr="008E20C3" w:rsidTr="00D605DE">
        <w:tc>
          <w:tcPr>
            <w:tcW w:w="4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Организация наставничества в ДОУ.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Старший воспитатель</w:t>
            </w:r>
          </w:p>
        </w:tc>
      </w:tr>
      <w:tr w:rsidR="00D605DE" w:rsidRPr="008E20C3" w:rsidTr="00D605DE">
        <w:trPr>
          <w:trHeight w:val="939"/>
        </w:trPr>
        <w:tc>
          <w:tcPr>
            <w:tcW w:w="425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Сопровождение участия педагогов в профессиональных конкурсах проектах, конференциях и пр.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Старший воспитатель</w:t>
            </w:r>
          </w:p>
        </w:tc>
      </w:tr>
      <w:tr w:rsidR="00D605DE" w:rsidRPr="008E20C3" w:rsidTr="00D605DE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605DE" w:rsidRPr="008E20C3" w:rsidTr="00D605DE">
        <w:tc>
          <w:tcPr>
            <w:tcW w:w="425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605DE" w:rsidRPr="008E20C3" w:rsidTr="00D605DE">
        <w:trPr>
          <w:trHeight w:val="626"/>
        </w:trPr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Публикация работ  педагогов в профессиональных изданиях и СМИ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Старший воспитатель</w:t>
            </w:r>
          </w:p>
        </w:tc>
      </w:tr>
      <w:tr w:rsidR="00D605DE" w:rsidRPr="008E20C3" w:rsidTr="00D605DE">
        <w:trPr>
          <w:trHeight w:val="413"/>
        </w:trPr>
        <w:tc>
          <w:tcPr>
            <w:tcW w:w="425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Профессиональное обучение, переподготовка, получение дополнительного педагогического 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Старший воспитатель</w:t>
            </w:r>
          </w:p>
        </w:tc>
      </w:tr>
      <w:tr w:rsidR="00D605DE" w:rsidRPr="008E20C3" w:rsidTr="00D605DE">
        <w:trPr>
          <w:trHeight w:val="413"/>
        </w:trPr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Оказание поддержки и создание мотивации при аттестации педагогических работников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Старший воспитатель</w:t>
            </w:r>
          </w:p>
        </w:tc>
      </w:tr>
      <w:tr w:rsidR="00D605DE" w:rsidRPr="008E20C3" w:rsidTr="00D605DE">
        <w:trPr>
          <w:trHeight w:val="413"/>
        </w:trPr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Стимулирование педагогов к самообразованию, дистанционному обучению с использованием Интернет-ресурсов, созданию и общению в профессиональных сообществах, в 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. в сети Интернет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Заведующий</w:t>
            </w:r>
          </w:p>
        </w:tc>
      </w:tr>
      <w:tr w:rsidR="00D605DE" w:rsidRPr="008E20C3" w:rsidTr="00D605DE"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605DE" w:rsidRPr="008E20C3" w:rsidTr="00D605DE"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605DE" w:rsidRPr="008E20C3" w:rsidTr="00D605DE">
        <w:tc>
          <w:tcPr>
            <w:tcW w:w="4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605DE" w:rsidRPr="008E20C3" w:rsidRDefault="00D605DE" w:rsidP="006D6884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       Блок «Здоровье»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426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Цель: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совершенствование системы </w:t>
      </w:r>
      <w:proofErr w:type="spellStart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здоровьесбережени</w:t>
      </w:r>
      <w:r w:rsidR="006D6884" w:rsidRPr="008E20C3">
        <w:rPr>
          <w:rFonts w:ascii="Times New Roman" w:eastAsia="Times New Roman" w:hAnsi="Times New Roman" w:cs="Times New Roman"/>
          <w:color w:val="000000"/>
          <w:lang w:eastAsia="ru-RU"/>
        </w:rPr>
        <w:t>я</w:t>
      </w:r>
      <w:proofErr w:type="spellEnd"/>
      <w:r w:rsidR="006D6884"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и </w:t>
      </w:r>
      <w:proofErr w:type="spellStart"/>
      <w:r w:rsidR="006D6884" w:rsidRPr="008E20C3">
        <w:rPr>
          <w:rFonts w:ascii="Times New Roman" w:eastAsia="Times New Roman" w:hAnsi="Times New Roman" w:cs="Times New Roman"/>
          <w:color w:val="000000"/>
          <w:lang w:eastAsia="ru-RU"/>
        </w:rPr>
        <w:t>здоровьеформирования</w:t>
      </w:r>
      <w:proofErr w:type="spellEnd"/>
      <w:r w:rsidR="006D6884"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в дошкольной группе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с учетом индивидуальных особенностей дошкольников.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426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Задачи: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426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1. Создание условий для осуществления в детском саду пропаганды здорового образа жизни среди воспитанников и их родителей.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426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2. Организация подготовки педагогических кадров по вопросам оздоровления и физического развития воспитанников.</w:t>
      </w:r>
    </w:p>
    <w:tbl>
      <w:tblPr>
        <w:tblW w:w="9900" w:type="dxa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1"/>
        <w:gridCol w:w="720"/>
        <w:gridCol w:w="720"/>
        <w:gridCol w:w="720"/>
        <w:gridCol w:w="719"/>
        <w:gridCol w:w="720"/>
        <w:gridCol w:w="1980"/>
      </w:tblGrid>
      <w:tr w:rsidR="00D605DE" w:rsidRPr="008E20C3" w:rsidTr="006B3B14">
        <w:tc>
          <w:tcPr>
            <w:tcW w:w="4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Мероприятия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6B3B1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2021-2022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6B3B1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2022-2023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6B3B1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2023-2024</w:t>
            </w:r>
          </w:p>
        </w:tc>
        <w:tc>
          <w:tcPr>
            <w:tcW w:w="7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CD04AA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2024-2025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CD04AA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2025-2026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Ответственный</w:t>
            </w:r>
          </w:p>
        </w:tc>
      </w:tr>
      <w:tr w:rsidR="00D605DE" w:rsidRPr="008E20C3" w:rsidTr="006B3B14">
        <w:tc>
          <w:tcPr>
            <w:tcW w:w="43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Спортивный праздник «День здоровья»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CD04AA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</w:tr>
      <w:tr w:rsidR="00D605DE" w:rsidRPr="008E20C3" w:rsidTr="006B3B14">
        <w:tc>
          <w:tcPr>
            <w:tcW w:w="43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Мастер-классы, 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вебинары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, родительские собрания, конкурсы для родителей по 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здоровьесберегательным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технологиям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4816" w:rsidRPr="008E20C3" w:rsidRDefault="00A04816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</w:tr>
      <w:tr w:rsidR="00D605DE" w:rsidRPr="008E20C3" w:rsidTr="006B3B14">
        <w:tc>
          <w:tcPr>
            <w:tcW w:w="43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Семинар - практикум для родителей «Здоровый ребенок – счастливая семья»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4816" w:rsidRPr="008E20C3" w:rsidRDefault="00A04816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</w:tr>
      <w:tr w:rsidR="00D605DE" w:rsidRPr="008E20C3" w:rsidTr="006B3B14">
        <w:tc>
          <w:tcPr>
            <w:tcW w:w="43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Семинар – практикум для педагогов «Своему здоровью скажем «Да!»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4816" w:rsidRPr="008E20C3" w:rsidRDefault="00A04816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</w:tr>
    </w:tbl>
    <w:p w:rsidR="00D605DE" w:rsidRPr="008E20C3" w:rsidRDefault="00D605DE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 </w:t>
      </w:r>
    </w:p>
    <w:p w:rsidR="00D605DE" w:rsidRPr="008E20C3" w:rsidRDefault="00D605DE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 Блок «Инновационная деятельность в ДОУ»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Цель: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Создание условий, обеспечивающих культурное воспитание детей дошкольного возраста, формирование духовно-нравственных качеств, толерантного самосознания и поведения, воспитание гражданского патриотизма и национального самосознания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Задачи: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1. Определить и апробировать формы и методы формирования духовно-нравственных качеств воспитанников в условиях дошкольного образования.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2. Продолжать создавать информационные, обучающие и другие программы методического обеспечения образовательного процесса.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3. Вовлекать родителей и социальных партнеров для формирования духовно-нравственных качеств воспитанников.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hd w:val="clear" w:color="auto" w:fill="00FF00"/>
          <w:lang w:eastAsia="ru-RU"/>
        </w:rPr>
        <w:t> </w:t>
      </w:r>
    </w:p>
    <w:tbl>
      <w:tblPr>
        <w:tblW w:w="9900" w:type="dxa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1"/>
        <w:gridCol w:w="720"/>
        <w:gridCol w:w="720"/>
        <w:gridCol w:w="720"/>
        <w:gridCol w:w="719"/>
        <w:gridCol w:w="720"/>
        <w:gridCol w:w="1980"/>
      </w:tblGrid>
      <w:tr w:rsidR="00D605DE" w:rsidRPr="008E20C3" w:rsidTr="00BA6054">
        <w:tc>
          <w:tcPr>
            <w:tcW w:w="4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Мероприятия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BA605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2021-2022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BA605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2022-2023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BA605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2023-2024</w:t>
            </w:r>
          </w:p>
        </w:tc>
        <w:tc>
          <w:tcPr>
            <w:tcW w:w="7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BA605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2024-2025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BA605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2025-2026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Ответственный</w:t>
            </w:r>
          </w:p>
        </w:tc>
      </w:tr>
      <w:tr w:rsidR="00D605DE" w:rsidRPr="008E20C3" w:rsidTr="00BA6054">
        <w:tc>
          <w:tcPr>
            <w:tcW w:w="43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Работа по проектам (кружковая деятельность)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</w:tr>
      <w:tr w:rsidR="00D605DE" w:rsidRPr="008E20C3" w:rsidTr="00BA6054">
        <w:tc>
          <w:tcPr>
            <w:tcW w:w="432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Организация праздников, фестивалей, выставок с участием родителей и детей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</w:tr>
      <w:tr w:rsidR="00D605DE" w:rsidRPr="008E20C3" w:rsidTr="00BA6054">
        <w:tc>
          <w:tcPr>
            <w:tcW w:w="4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Участие детей в конкурсах разного уровня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</w:tr>
    </w:tbl>
    <w:p w:rsidR="00D605DE" w:rsidRPr="008E20C3" w:rsidRDefault="00D605DE" w:rsidP="00D605DE">
      <w:pPr>
        <w:shd w:val="clear" w:color="auto" w:fill="FFFFFF"/>
        <w:spacing w:after="0" w:line="240" w:lineRule="auto"/>
        <w:ind w:left="292" w:right="313" w:firstLine="12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Блок «Программа «</w:t>
      </w:r>
      <w:proofErr w:type="spellStart"/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МиР</w:t>
      </w:r>
      <w:proofErr w:type="spellEnd"/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 (Малыш и Родитель)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ru-RU"/>
        </w:rPr>
        <w:t>Цель:</w:t>
      </w:r>
      <w:r w:rsidRPr="008E20C3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 Оказать психолого-педагогическую помощь </w:t>
      </w:r>
      <w:r w:rsidRPr="008E20C3">
        <w:rPr>
          <w:rFonts w:ascii="Times New Roman" w:eastAsia="Times New Roman" w:hAnsi="Times New Roman" w:cs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  <w:t>родителям</w:t>
      </w:r>
      <w:r w:rsidRPr="008E20C3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 в подготовке ребенка к поступлению в ДОУ.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ru-RU"/>
        </w:rPr>
        <w:t>Задачи: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1. Повышение компетентности родителей в вопросах развития, воспитания и образования, охраны и укрепления здоровья детей раннего возраста.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2. Организовать общение детско-родительского коллектива в ходе различных видов игр и продуктивной деятельности, характерных для раннего возраста.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3. Содействовать смягчению адаптации при поступлении детей в дошкольное учреждение.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333333"/>
          <w:shd w:val="clear" w:color="auto" w:fill="FFFF00"/>
          <w:lang w:eastAsia="ru-RU"/>
        </w:rPr>
        <w:t> </w:t>
      </w:r>
    </w:p>
    <w:tbl>
      <w:tblPr>
        <w:tblW w:w="9355" w:type="dxa"/>
        <w:tblInd w:w="3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1"/>
        <w:gridCol w:w="720"/>
        <w:gridCol w:w="720"/>
        <w:gridCol w:w="720"/>
        <w:gridCol w:w="719"/>
        <w:gridCol w:w="720"/>
        <w:gridCol w:w="1435"/>
      </w:tblGrid>
      <w:tr w:rsidR="00D605DE" w:rsidRPr="008E20C3" w:rsidTr="00342680">
        <w:tc>
          <w:tcPr>
            <w:tcW w:w="4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Мероприятия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852696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2021-2022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852696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2022-2023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852696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2023-2024</w:t>
            </w:r>
          </w:p>
        </w:tc>
        <w:tc>
          <w:tcPr>
            <w:tcW w:w="7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852696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2024-2025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852696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2025-2026</w:t>
            </w:r>
          </w:p>
        </w:tc>
        <w:tc>
          <w:tcPr>
            <w:tcW w:w="1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Ответственный</w:t>
            </w:r>
          </w:p>
        </w:tc>
      </w:tr>
      <w:tr w:rsidR="00D605DE" w:rsidRPr="008E20C3" w:rsidTr="00342680">
        <w:tc>
          <w:tcPr>
            <w:tcW w:w="43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Ознакомление с программой «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МиР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» родителей, дети которых поступают в ДОУ. Анкетирование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52696" w:rsidRPr="008E20C3" w:rsidRDefault="00852696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воспитатели</w:t>
            </w:r>
          </w:p>
        </w:tc>
      </w:tr>
      <w:tr w:rsidR="00D605DE" w:rsidRPr="008E20C3" w:rsidTr="00342680">
        <w:tc>
          <w:tcPr>
            <w:tcW w:w="43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Реализация программы «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МиР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» (август-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апрель)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воспитатели</w:t>
            </w:r>
          </w:p>
        </w:tc>
      </w:tr>
      <w:tr w:rsidR="00D605DE" w:rsidRPr="008E20C3" w:rsidTr="00342680">
        <w:tc>
          <w:tcPr>
            <w:tcW w:w="43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Участие в районных, региональных конкурсах, семинарах и пр. (обобщение опыта по реализации программы)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52696" w:rsidRPr="008E20C3" w:rsidRDefault="00852696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воспитатели</w:t>
            </w:r>
          </w:p>
        </w:tc>
      </w:tr>
      <w:tr w:rsidR="00D605DE" w:rsidRPr="008E20C3" w:rsidTr="00342680">
        <w:tc>
          <w:tcPr>
            <w:tcW w:w="432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Подведение итогов на родительском собрании (презентация, фотоотчет)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52696" w:rsidRPr="008E20C3" w:rsidRDefault="00852696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воспитатели</w:t>
            </w:r>
          </w:p>
        </w:tc>
      </w:tr>
      <w:tr w:rsidR="00D605DE" w:rsidRPr="008E20C3" w:rsidTr="00342680">
        <w:tc>
          <w:tcPr>
            <w:tcW w:w="4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Анализ работы по реализации программы (подведение итогов, внесение поправок в программу, перспективное планирование (май))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FA0A19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воспитатели</w:t>
            </w:r>
          </w:p>
        </w:tc>
      </w:tr>
      <w:tr w:rsidR="00D605DE" w:rsidRPr="008E20C3" w:rsidTr="00342680">
        <w:tc>
          <w:tcPr>
            <w:tcW w:w="43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Участие в </w:t>
            </w:r>
            <w:proofErr w:type="spellStart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грантовых</w:t>
            </w:r>
            <w:proofErr w:type="spellEnd"/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 конкурсах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FA0A19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воспитатели</w:t>
            </w:r>
          </w:p>
        </w:tc>
      </w:tr>
    </w:tbl>
    <w:p w:rsidR="00D605DE" w:rsidRPr="008E20C3" w:rsidRDefault="00D605DE" w:rsidP="00D605DE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</w:t>
      </w:r>
    </w:p>
    <w:p w:rsidR="00D605DE" w:rsidRPr="008E20C3" w:rsidRDefault="003F50FE" w:rsidP="00D605DE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color w:val="181818"/>
          <w:u w:val="single"/>
          <w:lang w:eastAsia="ru-RU"/>
        </w:rPr>
        <w:t>Блок</w:t>
      </w:r>
      <w:r w:rsidR="00CE68D4" w:rsidRPr="008E20C3">
        <w:rPr>
          <w:rFonts w:ascii="Times New Roman" w:eastAsia="Times New Roman" w:hAnsi="Times New Roman" w:cs="Times New Roman"/>
          <w:b/>
          <w:color w:val="181818"/>
          <w:u w:val="single"/>
          <w:lang w:eastAsia="ru-RU"/>
        </w:rPr>
        <w:t>:</w:t>
      </w:r>
      <w:r w:rsidR="00D605DE" w:rsidRPr="008E20C3">
        <w:rPr>
          <w:rFonts w:ascii="Times New Roman" w:eastAsia="Times New Roman" w:hAnsi="Times New Roman" w:cs="Times New Roman"/>
          <w:b/>
          <w:color w:val="181818"/>
          <w:u w:val="single"/>
          <w:lang w:eastAsia="ru-RU"/>
        </w:rPr>
        <w:t xml:space="preserve"> подпрограмма:</w:t>
      </w:r>
      <w:r w:rsidR="00D605DE" w:rsidRPr="008E20C3">
        <w:rPr>
          <w:rFonts w:ascii="Times New Roman" w:eastAsia="Times New Roman" w:hAnsi="Times New Roman" w:cs="Times New Roman"/>
          <w:b/>
          <w:color w:val="181818"/>
          <w:spacing w:val="59"/>
          <w:u w:val="single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b/>
          <w:color w:val="181818"/>
          <w:u w:val="single"/>
          <w:lang w:eastAsia="ru-RU"/>
        </w:rPr>
        <w:t>«Сотрудничество»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Проблема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: Содержание родительских собраний, консультаций недостаточно дифференцированно. При взаимодействии с семьей воспитанника не учитываются возможности и условия конкретных семей, их интересы. Недостаточное количество родителей вовлечено в работу ДОУ.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21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Цель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: Создать единое образовательное пространство «Детский сад </w:t>
      </w:r>
      <w:proofErr w:type="gramStart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–с</w:t>
      </w:r>
      <w:proofErr w:type="gramEnd"/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емья», обеспечивающего целостное развитие личности дошкольника, через организацию взаимодействия ДОУ с семьями воспитанников на основе социального партнерства.</w:t>
      </w:r>
    </w:p>
    <w:p w:rsidR="00D605DE" w:rsidRPr="008E20C3" w:rsidRDefault="00D605DE" w:rsidP="00D605DE">
      <w:pPr>
        <w:shd w:val="clear" w:color="auto" w:fill="FFFFFF"/>
        <w:spacing w:before="3" w:after="0" w:line="274" w:lineRule="atLeast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Задачи: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right="322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1.      Создание условий для формирования доверительных отношений родителей с педагогическим коллективом ДОУ в процессе повседневного общения и специально организованных мероприятий.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right="325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2.      Оказание консультативной помощи семьям име</w:t>
      </w:r>
      <w:r w:rsidR="00F650D9"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ющих детей в возрасте от 0 до 7 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лет.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right="325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3.      Установление новых партнерских взаимоотношений ДОУ с социальными институтами.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333333"/>
          <w:shd w:val="clear" w:color="auto" w:fill="FFFF00"/>
          <w:lang w:eastAsia="ru-RU"/>
        </w:rPr>
        <w:t> </w:t>
      </w:r>
    </w:p>
    <w:tbl>
      <w:tblPr>
        <w:tblW w:w="9900" w:type="dxa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1"/>
        <w:gridCol w:w="720"/>
        <w:gridCol w:w="720"/>
        <w:gridCol w:w="720"/>
        <w:gridCol w:w="719"/>
        <w:gridCol w:w="720"/>
        <w:gridCol w:w="1980"/>
      </w:tblGrid>
      <w:tr w:rsidR="00D605DE" w:rsidRPr="008E20C3" w:rsidTr="00D605DE"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Мероприятия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CE68D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2021-2022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CE68D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2022-2023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CE68D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2023-2024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CE68D4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</w:t>
            </w:r>
            <w:r w:rsidR="00314D31"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-2025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314D31" w:rsidP="00D605D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2025-2026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Ответственный</w:t>
            </w:r>
          </w:p>
        </w:tc>
      </w:tr>
      <w:tr w:rsidR="00D605DE" w:rsidRPr="008E20C3" w:rsidTr="00D605DE">
        <w:tc>
          <w:tcPr>
            <w:tcW w:w="4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Анкетирование родителей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</w:tr>
      <w:tr w:rsidR="00D605DE" w:rsidRPr="008E20C3" w:rsidTr="00D605DE">
        <w:tc>
          <w:tcPr>
            <w:tcW w:w="4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День открытых дверей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F650D9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</w:p>
        </w:tc>
      </w:tr>
      <w:tr w:rsidR="00D605DE" w:rsidRPr="008E20C3" w:rsidTr="00D605DE">
        <w:tc>
          <w:tcPr>
            <w:tcW w:w="4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Совместные семейные праздники и развлечения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</w:tr>
      <w:tr w:rsidR="00D605DE" w:rsidRPr="008E20C3" w:rsidTr="00D605DE">
        <w:tc>
          <w:tcPr>
            <w:tcW w:w="4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 xml:space="preserve">Взаимодействие с социальными институтами. Организация совместных </w:t>
            </w: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мероприятий.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D605DE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</w:tr>
      <w:tr w:rsidR="00D605DE" w:rsidRPr="008E20C3" w:rsidTr="00D605DE">
        <w:tc>
          <w:tcPr>
            <w:tcW w:w="4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Активизация работы сайта и группы в социальных сетях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05DE" w:rsidRPr="008E20C3" w:rsidRDefault="00D605DE" w:rsidP="00D605DE">
            <w:pPr>
              <w:spacing w:after="125" w:line="25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05DE" w:rsidRPr="008E20C3" w:rsidRDefault="00F650D9" w:rsidP="00D6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0C3"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</w:tr>
    </w:tbl>
    <w:p w:rsidR="00D605DE" w:rsidRPr="008E20C3" w:rsidRDefault="00D605DE" w:rsidP="00D605DE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i/>
          <w:iCs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178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3-й этап: ит</w:t>
      </w:r>
      <w:r w:rsidR="003F4FFA"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оговый (май 2026</w:t>
      </w:r>
      <w:r w:rsidR="00F650D9"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г.– август 2026</w:t>
      </w:r>
      <w:r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 xml:space="preserve"> г.)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Цели: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определение эффективности проведенной работы на основе количественного и качественного анализа.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Задачи:</w:t>
      </w:r>
    </w:p>
    <w:p w:rsidR="00D605DE" w:rsidRPr="008E20C3" w:rsidRDefault="00D605DE" w:rsidP="00D605DE">
      <w:pPr>
        <w:shd w:val="clear" w:color="auto" w:fill="FFFFFF"/>
        <w:spacing w:after="5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1.  Проведение анализа результатов реализации Программы развития, оценка эффективности.</w:t>
      </w:r>
    </w:p>
    <w:p w:rsidR="00D605DE" w:rsidRPr="008E20C3" w:rsidRDefault="00D605DE" w:rsidP="00D605DE">
      <w:pPr>
        <w:shd w:val="clear" w:color="auto" w:fill="FFFFFF"/>
        <w:spacing w:after="5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2.  Представление аналитических материалов на педсовете ДОУ, общем родительском собрании, размещение на сайте ДОУ;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3.  Определение проблемы для разработки новой Программы развития.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7" w:firstLine="30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7. Прогнозируемый резу</w:t>
      </w:r>
      <w:r w:rsidR="003F4FFA"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льтат Программы развития на 2026</w:t>
      </w: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 xml:space="preserve"> год: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7" w:firstLine="30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 w:right="317" w:firstLine="30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Реализация Программы 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позволит повысить качество и обеспечить условия получения образовательных услуг для всех категорий семей и воспитанников, не зависимо от социального и имущественного статуса, состояния здоровья в условиях инновационного режима развития </w:t>
      </w:r>
      <w:r w:rsidR="003F4FFA" w:rsidRPr="008E20C3">
        <w:rPr>
          <w:rFonts w:ascii="Times New Roman" w:eastAsia="Times New Roman" w:hAnsi="Times New Roman" w:cs="Times New Roman"/>
          <w:color w:val="181818"/>
          <w:lang w:eastAsia="ru-RU"/>
        </w:rPr>
        <w:t>дошкольной группы.</w:t>
      </w:r>
    </w:p>
    <w:p w:rsidR="00D605DE" w:rsidRPr="008E20C3" w:rsidRDefault="00D605DE" w:rsidP="00D605DE">
      <w:pPr>
        <w:shd w:val="clear" w:color="auto" w:fill="FFFFFF"/>
        <w:spacing w:before="2" w:after="0" w:line="275" w:lineRule="atLeast"/>
        <w:ind w:left="593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В ходе реализации Программы предполагается достижение следующих результатов:</w:t>
      </w:r>
    </w:p>
    <w:p w:rsidR="00D605DE" w:rsidRPr="008E20C3" w:rsidRDefault="00411C89" w:rsidP="00D605DE">
      <w:pPr>
        <w:shd w:val="clear" w:color="auto" w:fill="FFFFFF"/>
        <w:spacing w:before="1" w:after="0" w:line="206" w:lineRule="atLeast"/>
        <w:ind w:left="1013" w:right="317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        повышение уровня профессиональной компетенции педагогов (в рамках реализации </w:t>
      </w:r>
      <w:proofErr w:type="spellStart"/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Профстандарта</w:t>
      </w:r>
      <w:proofErr w:type="spellEnd"/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), в том числе и при работе с детьми с</w:t>
      </w:r>
      <w:r w:rsidR="00D605DE" w:rsidRPr="008E20C3">
        <w:rPr>
          <w:rFonts w:ascii="Times New Roman" w:eastAsia="Times New Roman" w:hAnsi="Times New Roman" w:cs="Times New Roman"/>
          <w:color w:val="181818"/>
          <w:spacing w:val="-7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ОВЗ.</w:t>
      </w:r>
    </w:p>
    <w:p w:rsidR="00D605DE" w:rsidRPr="008E20C3" w:rsidRDefault="00411C89" w:rsidP="00D605DE">
      <w:pPr>
        <w:shd w:val="clear" w:color="auto" w:fill="FFFFFF"/>
        <w:spacing w:before="3" w:after="0" w:line="240" w:lineRule="auto"/>
        <w:ind w:left="1013" w:right="320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создание развивающей среды и материально-технической базы в группах в соответствии с образовательными областями основной образовательной программы ДОУ, в том числе и для детей с</w:t>
      </w:r>
      <w:r w:rsidR="00D605DE" w:rsidRPr="008E20C3">
        <w:rPr>
          <w:rFonts w:ascii="Times New Roman" w:eastAsia="Times New Roman" w:hAnsi="Times New Roman" w:cs="Times New Roman"/>
          <w:color w:val="181818"/>
          <w:spacing w:val="-2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ОВЗ;</w:t>
      </w:r>
    </w:p>
    <w:p w:rsidR="00D605DE" w:rsidRPr="008E20C3" w:rsidRDefault="00411C89" w:rsidP="00D605DE">
      <w:pPr>
        <w:shd w:val="clear" w:color="auto" w:fill="FFFFFF"/>
        <w:spacing w:before="3" w:after="0" w:line="206" w:lineRule="atLeast"/>
        <w:ind w:left="1013" w:right="326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рост творческих достижений всех субъектов образовательного процесса, овладение комплексом технических навыков и умений, необходимых для их</w:t>
      </w:r>
      <w:r w:rsidR="00D605DE"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реализации;</w:t>
      </w:r>
    </w:p>
    <w:p w:rsidR="00D605DE" w:rsidRPr="008E20C3" w:rsidRDefault="008A0D9B" w:rsidP="00D605DE">
      <w:pPr>
        <w:shd w:val="clear" w:color="auto" w:fill="FFFFFF"/>
        <w:spacing w:before="3" w:after="0" w:line="293" w:lineRule="atLeast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               </w:t>
      </w:r>
      <w:r w:rsidR="00411C89">
        <w:rPr>
          <w:rFonts w:ascii="Times New Roman" w:eastAsia="Times New Roman" w:hAnsi="Times New Roman" w:cs="Times New Roman"/>
          <w:color w:val="181818"/>
          <w:lang w:eastAsia="ru-RU"/>
        </w:rPr>
        <w:t xml:space="preserve"> </w:t>
      </w: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</w:t>
      </w:r>
      <w:r w:rsidR="00411C89"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обеспечение готовности воспитанников к обучению в</w:t>
      </w:r>
      <w:r w:rsidR="00D605DE" w:rsidRPr="008E20C3">
        <w:rPr>
          <w:rFonts w:ascii="Times New Roman" w:eastAsia="Times New Roman" w:hAnsi="Times New Roman" w:cs="Times New Roman"/>
          <w:color w:val="181818"/>
          <w:spacing w:val="-2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школе.</w:t>
      </w:r>
    </w:p>
    <w:p w:rsidR="00D605DE" w:rsidRPr="008E20C3" w:rsidRDefault="00411C89" w:rsidP="00D605DE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 xml:space="preserve">                  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активное включение родителей в образовательный</w:t>
      </w:r>
      <w:r w:rsidR="00D605DE" w:rsidRPr="008E20C3">
        <w:rPr>
          <w:rFonts w:ascii="Times New Roman" w:eastAsia="Times New Roman" w:hAnsi="Times New Roman" w:cs="Times New Roman"/>
          <w:color w:val="181818"/>
          <w:spacing w:val="-6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процесс;</w:t>
      </w:r>
    </w:p>
    <w:p w:rsidR="00D605DE" w:rsidRPr="008E20C3" w:rsidRDefault="00411C89" w:rsidP="00D605DE">
      <w:pPr>
        <w:shd w:val="clear" w:color="auto" w:fill="FFFFFF"/>
        <w:spacing w:before="2" w:after="0" w:line="206" w:lineRule="atLeast"/>
        <w:ind w:left="1013" w:right="321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создание привлекательного имиджа учреждения в глазах всех субъектов образовательного процесса, разработка стратегии по благоустройству территории детского</w:t>
      </w:r>
      <w:r w:rsidR="00D605DE" w:rsidRPr="008E20C3">
        <w:rPr>
          <w:rFonts w:ascii="Times New Roman" w:eastAsia="Times New Roman" w:hAnsi="Times New Roman" w:cs="Times New Roman"/>
          <w:color w:val="181818"/>
          <w:spacing w:val="-1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сада.</w:t>
      </w:r>
    </w:p>
    <w:p w:rsidR="00D605DE" w:rsidRPr="008E20C3" w:rsidRDefault="008A0D9B" w:rsidP="00D605DE">
      <w:pPr>
        <w:shd w:val="clear" w:color="auto" w:fill="FFFFFF"/>
        <w:spacing w:before="4" w:after="0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                 </w:t>
      </w:r>
      <w:r w:rsidR="00411C89"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создание доступной среды для детей с</w:t>
      </w:r>
      <w:r w:rsidR="00D605DE" w:rsidRPr="008E20C3">
        <w:rPr>
          <w:rFonts w:ascii="Times New Roman" w:eastAsia="Times New Roman" w:hAnsi="Times New Roman" w:cs="Times New Roman"/>
          <w:color w:val="181818"/>
          <w:spacing w:val="-2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ОВЗ.</w:t>
      </w:r>
    </w:p>
    <w:p w:rsidR="002E6E14" w:rsidRPr="008E20C3" w:rsidRDefault="002E6E14" w:rsidP="00D605DE">
      <w:pPr>
        <w:shd w:val="clear" w:color="auto" w:fill="FFFFFF"/>
        <w:spacing w:before="4" w:after="0" w:line="240" w:lineRule="auto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D605DE" w:rsidRPr="008E20C3" w:rsidRDefault="00D605DE" w:rsidP="00D605DE">
      <w:pPr>
        <w:shd w:val="clear" w:color="auto" w:fill="FFFFFF"/>
        <w:spacing w:before="65" w:after="0" w:line="240" w:lineRule="auto"/>
        <w:ind w:left="593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before="65" w:after="0" w:line="240" w:lineRule="auto"/>
        <w:ind w:left="593"/>
        <w:rPr>
          <w:rFonts w:ascii="Times New Roman" w:eastAsia="Times New Roman" w:hAnsi="Times New Roman" w:cs="Times New Roman"/>
          <w:b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color w:val="181818"/>
          <w:u w:val="single"/>
          <w:lang w:eastAsia="ru-RU"/>
        </w:rPr>
        <w:t>Для воспитанников и родителей:</w:t>
      </w:r>
    </w:p>
    <w:p w:rsidR="00D605DE" w:rsidRPr="008E20C3" w:rsidRDefault="00411C89" w:rsidP="00D605DE">
      <w:pPr>
        <w:shd w:val="clear" w:color="auto" w:fill="FFFFFF"/>
        <w:spacing w:before="5" w:after="0" w:line="206" w:lineRule="atLeast"/>
        <w:ind w:left="1013" w:right="322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lastRenderedPageBreak/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каждому воспитаннику будут предоставлены условия для полноценного личностного роста (по необходимости составлены индивидуальные образовательные маршруты развития</w:t>
      </w:r>
      <w:r w:rsidR="00D605DE" w:rsidRPr="008E20C3">
        <w:rPr>
          <w:rFonts w:ascii="Times New Roman" w:eastAsia="Times New Roman" w:hAnsi="Times New Roman" w:cs="Times New Roman"/>
          <w:color w:val="181818"/>
          <w:spacing w:val="-1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детей);</w:t>
      </w:r>
    </w:p>
    <w:p w:rsidR="00D605DE" w:rsidRPr="008E20C3" w:rsidRDefault="00411C89" w:rsidP="00D605DE">
      <w:pPr>
        <w:shd w:val="clear" w:color="auto" w:fill="FFFFFF"/>
        <w:spacing w:before="7" w:after="0" w:line="206" w:lineRule="atLeast"/>
        <w:ind w:left="1013" w:right="325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хорошее состояние здоровья детей будет способствовать повышению качества их образования;</w:t>
      </w:r>
    </w:p>
    <w:p w:rsidR="00D605DE" w:rsidRPr="008E20C3" w:rsidRDefault="00027C28" w:rsidP="00D605DE">
      <w:pPr>
        <w:shd w:val="clear" w:color="auto" w:fill="FFFFFF"/>
        <w:spacing w:before="4" w:after="0" w:line="206" w:lineRule="atLeast"/>
        <w:ind w:left="1013" w:right="326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027C28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D605DE" w:rsidRPr="00027C28">
        <w:rPr>
          <w:rFonts w:ascii="Times New Roman" w:eastAsia="Times New Roman" w:hAnsi="Times New Roman" w:cs="Times New Roman"/>
          <w:color w:val="000000" w:themeColor="text1"/>
          <w:lang w:eastAsia="ru-RU"/>
        </w:rPr>
        <w:t>  </w:t>
      </w:r>
      <w:r w:rsidR="00D605DE" w:rsidRPr="008E20C3">
        <w:rPr>
          <w:rFonts w:ascii="Times New Roman" w:eastAsia="Times New Roman" w:hAnsi="Times New Roman" w:cs="Times New Roman"/>
          <w:color w:val="FF0000"/>
          <w:lang w:eastAsia="ru-RU"/>
        </w:rPr>
        <w:t>     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каждой семье будет предоставлена консультативная помощь в воспитании и развитии детей, право на участие и контроля в работе детского</w:t>
      </w:r>
      <w:r w:rsidR="00D605DE" w:rsidRPr="008E20C3">
        <w:rPr>
          <w:rFonts w:ascii="Times New Roman" w:eastAsia="Times New Roman" w:hAnsi="Times New Roman" w:cs="Times New Roman"/>
          <w:color w:val="181818"/>
          <w:spacing w:val="-4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сада</w:t>
      </w:r>
      <w:r w:rsidR="00D605DE" w:rsidRPr="008E20C3">
        <w:rPr>
          <w:rFonts w:ascii="Times New Roman" w:eastAsia="Times New Roman" w:hAnsi="Times New Roman" w:cs="Times New Roman"/>
          <w:color w:val="FF0000"/>
          <w:lang w:eastAsia="ru-RU"/>
        </w:rPr>
        <w:t>.</w:t>
      </w:r>
    </w:p>
    <w:p w:rsidR="00D605DE" w:rsidRPr="008E20C3" w:rsidRDefault="00D605DE" w:rsidP="00D605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472"/>
        <w:rPr>
          <w:rFonts w:ascii="Times New Roman" w:eastAsia="Times New Roman" w:hAnsi="Times New Roman" w:cs="Times New Roman"/>
          <w:b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60"/>
          <w:u w:val="single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b/>
          <w:color w:val="181818"/>
          <w:u w:val="single"/>
          <w:lang w:eastAsia="ru-RU"/>
        </w:rPr>
        <w:t>Для педагогов:</w:t>
      </w:r>
    </w:p>
    <w:p w:rsidR="00D605DE" w:rsidRPr="008E20C3" w:rsidRDefault="00027C28" w:rsidP="00D605DE">
      <w:pPr>
        <w:shd w:val="clear" w:color="auto" w:fill="FFFFFF"/>
        <w:spacing w:before="5" w:after="0" w:line="206" w:lineRule="atLeast"/>
        <w:ind w:left="1013" w:right="315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каждому педагогу будет предоставлена возможность для повышения профессионального мастерства;</w:t>
      </w:r>
    </w:p>
    <w:p w:rsidR="00D605DE" w:rsidRPr="008E20C3" w:rsidRDefault="00027C28" w:rsidP="00D605DE">
      <w:pPr>
        <w:shd w:val="clear" w:color="auto" w:fill="FFFFFF"/>
        <w:spacing w:before="2" w:after="0" w:line="240" w:lineRule="auto"/>
        <w:ind w:left="1013" w:right="325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дальнейшее развитие условий для успешного освоения педагогических технологий (использование новинок педагогической</w:t>
      </w:r>
      <w:r w:rsidR="00D605DE" w:rsidRPr="008E20C3">
        <w:rPr>
          <w:rFonts w:ascii="Times New Roman" w:eastAsia="Times New Roman" w:hAnsi="Times New Roman" w:cs="Times New Roman"/>
          <w:color w:val="181818"/>
          <w:spacing w:val="-2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деятельности);</w:t>
      </w:r>
    </w:p>
    <w:p w:rsidR="00D605DE" w:rsidRPr="008E20C3" w:rsidRDefault="00013C98" w:rsidP="00D605DE">
      <w:pPr>
        <w:shd w:val="clear" w:color="auto" w:fill="FFFFFF"/>
        <w:spacing w:after="0" w:line="240" w:lineRule="auto"/>
        <w:ind w:right="321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                 </w:t>
      </w:r>
      <w:r w:rsidR="00027C28"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поддержка инновационной деятельности (обобщение опыта, участие в педагогических мероприятиях).</w:t>
      </w:r>
    </w:p>
    <w:p w:rsidR="00D605DE" w:rsidRPr="008E20C3" w:rsidRDefault="00D605DE" w:rsidP="00D605DE">
      <w:pPr>
        <w:shd w:val="clear" w:color="auto" w:fill="FFFFFF"/>
        <w:spacing w:before="10" w:after="0" w:line="240" w:lineRule="auto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0" w:line="240" w:lineRule="auto"/>
        <w:ind w:left="292"/>
        <w:rPr>
          <w:rFonts w:ascii="Times New Roman" w:eastAsia="Times New Roman" w:hAnsi="Times New Roman" w:cs="Times New Roman"/>
          <w:b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spacing w:val="-60"/>
          <w:u w:val="single"/>
          <w:lang w:eastAsia="ru-RU"/>
        </w:rPr>
        <w:t> </w:t>
      </w:r>
      <w:r w:rsidRPr="008E20C3">
        <w:rPr>
          <w:rFonts w:ascii="Times New Roman" w:eastAsia="Times New Roman" w:hAnsi="Times New Roman" w:cs="Times New Roman"/>
          <w:b/>
          <w:color w:val="181818"/>
          <w:u w:val="single"/>
          <w:lang w:eastAsia="ru-RU"/>
        </w:rPr>
        <w:t>Для ДОУ:</w:t>
      </w:r>
    </w:p>
    <w:p w:rsidR="00D605DE" w:rsidRPr="008E20C3" w:rsidRDefault="00027C28" w:rsidP="00013C98">
      <w:pPr>
        <w:shd w:val="clear" w:color="auto" w:fill="FFFFFF"/>
        <w:spacing w:before="5" w:after="0" w:line="206" w:lineRule="atLeast"/>
        <w:ind w:left="1013" w:right="316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будет     налажена     система      управления     качеством      образования     </w:t>
      </w:r>
      <w:r w:rsidR="00D605DE" w:rsidRPr="008E20C3">
        <w:rPr>
          <w:rFonts w:ascii="Times New Roman" w:eastAsia="Times New Roman" w:hAnsi="Times New Roman" w:cs="Times New Roman"/>
          <w:color w:val="181818"/>
          <w:spacing w:val="-3"/>
          <w:lang w:eastAsia="ru-RU"/>
        </w:rPr>
        <w:t>дошкольников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 xml:space="preserve">(планирование, контроль, </w:t>
      </w:r>
      <w:proofErr w:type="spellStart"/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анализирование</w:t>
      </w:r>
      <w:proofErr w:type="spellEnd"/>
      <w:r w:rsidR="00D605DE" w:rsidRPr="008E20C3">
        <w:rPr>
          <w:rFonts w:ascii="Times New Roman" w:eastAsia="Times New Roman" w:hAnsi="Times New Roman" w:cs="Times New Roman"/>
          <w:color w:val="181818"/>
          <w:spacing w:val="-2"/>
          <w:lang w:eastAsia="ru-RU"/>
        </w:rPr>
        <w:t> </w:t>
      </w:r>
      <w:r w:rsidR="00013C98" w:rsidRPr="008E20C3">
        <w:rPr>
          <w:rFonts w:ascii="Times New Roman" w:eastAsia="Times New Roman" w:hAnsi="Times New Roman" w:cs="Times New Roman"/>
          <w:color w:val="181818"/>
          <w:lang w:eastAsia="ru-RU"/>
        </w:rPr>
        <w:t>работы)</w:t>
      </w:r>
      <w:r w:rsidR="00D605DE"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</w:t>
      </w:r>
    </w:p>
    <w:p w:rsidR="00D605DE" w:rsidRPr="008E20C3" w:rsidRDefault="00027C28" w:rsidP="00C01931">
      <w:pPr>
        <w:shd w:val="clear" w:color="auto" w:fill="FFFFFF"/>
        <w:spacing w:before="4" w:after="0" w:line="242" w:lineRule="atLeast"/>
        <w:ind w:left="1013" w:right="322"/>
        <w:rPr>
          <w:rFonts w:ascii="Times New Roman" w:eastAsia="Times New Roman" w:hAnsi="Times New Roman" w:cs="Times New Roman"/>
          <w:color w:val="181818"/>
          <w:lang w:eastAsia="ru-RU"/>
        </w:rPr>
      </w:pPr>
      <w:r>
        <w:rPr>
          <w:rFonts w:ascii="Times New Roman" w:eastAsia="Times New Roman" w:hAnsi="Times New Roman" w:cs="Times New Roman"/>
          <w:color w:val="181818"/>
          <w:lang w:eastAsia="ru-RU"/>
        </w:rPr>
        <w:t>-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        будут обновляться и развиваться материально-технические условия пребывания детей в учреждении в соответствии с современными</w:t>
      </w:r>
      <w:r w:rsidR="00D605DE" w:rsidRPr="008E20C3">
        <w:rPr>
          <w:rFonts w:ascii="Times New Roman" w:eastAsia="Times New Roman" w:hAnsi="Times New Roman" w:cs="Times New Roman"/>
          <w:color w:val="181818"/>
          <w:spacing w:val="2"/>
          <w:lang w:eastAsia="ru-RU"/>
        </w:rPr>
        <w:t> </w:t>
      </w:r>
      <w:r w:rsidR="00D605DE" w:rsidRPr="008E20C3">
        <w:rPr>
          <w:rFonts w:ascii="Times New Roman" w:eastAsia="Times New Roman" w:hAnsi="Times New Roman" w:cs="Times New Roman"/>
          <w:color w:val="181818"/>
          <w:lang w:eastAsia="ru-RU"/>
        </w:rPr>
        <w:t>требованиями.</w:t>
      </w:r>
    </w:p>
    <w:p w:rsidR="00D605DE" w:rsidRPr="008E20C3" w:rsidRDefault="00D605DE" w:rsidP="00D605DE">
      <w:pPr>
        <w:shd w:val="clear" w:color="auto" w:fill="FFFFFF"/>
        <w:spacing w:before="4" w:after="0" w:line="242" w:lineRule="atLeast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before="65" w:after="0" w:line="242" w:lineRule="atLeast"/>
        <w:ind w:left="1440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8.Финансовый план реализации Программы развития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Основным источником финансирования инновационного развития ДОУ на ближайшие годы останутся бюджетные ассигнования в виде сметного финансирования и дополнительно привлечённые бюджетные и внебюджетные ресурсы. При этом дополнительными источниками финансиро</w:t>
      </w:r>
      <w:r w:rsidR="00C01931" w:rsidRPr="008E20C3">
        <w:rPr>
          <w:rFonts w:ascii="Times New Roman" w:eastAsia="Times New Roman" w:hAnsi="Times New Roman" w:cs="Times New Roman"/>
          <w:color w:val="000000"/>
          <w:lang w:eastAsia="ru-RU"/>
        </w:rPr>
        <w:t>вания развития ДОУ в период 2021-2026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гг. станут: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- инвестиции, предусмотренные </w:t>
      </w:r>
      <w:r w:rsidR="00F20825" w:rsidRPr="008E20C3">
        <w:rPr>
          <w:rFonts w:ascii="Times New Roman" w:eastAsia="Times New Roman" w:hAnsi="Times New Roman" w:cs="Times New Roman"/>
          <w:color w:val="000000"/>
          <w:lang w:eastAsia="ru-RU"/>
        </w:rPr>
        <w:t>в бюджете муниципалитета на 2021-2026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годы;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- результаты участия ДОУ в конкурсах и целевых программах, проводимых на уровне</w:t>
      </w:r>
      <w:r w:rsidR="00F20825"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 и области.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             9. Управление Программой развития  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9.1. Угрозы и риски реализации Программы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Выделяются следующие группы рисков, которые могут возникнуть в ходе реализации Программы: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Финансово-экономические риски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связаны с сокращением в ходе реализации Программы предусмотренных объемов бюджетных средств. Это потребует внесения изменений в Программу, пересмотра целевых значений показателей.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Нормативно-правовые риски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связаны с возможным возникновением пробелов в правовом регулировании реализации деятельности учреждения, относимых к полномочиям федеральных и региональных органов государственной власти.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lastRenderedPageBreak/>
        <w:t>Организационно-управленческие риски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могут быть связаны:</w:t>
      </w:r>
    </w:p>
    <w:p w:rsidR="00D605DE" w:rsidRPr="008E20C3" w:rsidRDefault="00D605DE" w:rsidP="00D605DE">
      <w:pPr>
        <w:shd w:val="clear" w:color="auto" w:fill="FFFFFF"/>
        <w:spacing w:after="39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          - с недостатками в управлении реализацией Программой;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          - с неверно выбранными приоритетами развития.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Риски, связанные с недостатками в управлении программой, ошибки при выборе механизмов управленческой коррекции программных мероприятий, могут быть вызваны слабой координацией действий различных субъектов образовательной политики (учредители, управленческая команда ОУ, органы управления образованием района и области, научно-педагогические сообщества).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Недостаточный учет </w:t>
      </w:r>
      <w:proofErr w:type="gramStart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результатов мониторинговых исследований хода реализации Программы</w:t>
      </w:r>
      <w:proofErr w:type="gramEnd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может существенно повлиять на объективность принятия решений при планировании программных мероприятий, что приведет к отсутствию их привязки к реальной ситуации.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proofErr w:type="gramStart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Риски, связанные с неверно выбранными приоритетами развития, могут быть вызваны изменениями государственной политики в сфере дошкольного образования и последующей внеплановой коррекцией частично реализованных мероприятий, что снизит эффективность данных мероприятий и всей программы, а также использования бюджетных средств.</w:t>
      </w:r>
      <w:proofErr w:type="gramEnd"/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Социальные риски 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связаны с отсутствием поддержки идей Программы со стороны субъектов образовательного процесса.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Возможные пути устранения угроз и рисков: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- разъяснение идей Программы развития ДОУ;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- повышение профессиональной компетентности административных и педагогических кадров;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- организация мониторинга;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- научно-методическое, информационное и экспертно-аналитическое сопровождение.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9.2. Организация руководства и контроля в ходе реализации Программы развития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Руководство и контроль в ходе реализации Программы развития осуществляется администрацией ДОУ и представителями родительской общественности.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Система организации контроля выполнения Программы:</w:t>
      </w:r>
    </w:p>
    <w:p w:rsidR="00D605DE" w:rsidRPr="00027C28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b/>
          <w:color w:val="181818"/>
          <w:lang w:eastAsia="ru-RU"/>
        </w:rPr>
      </w:pPr>
      <w:r w:rsidRPr="00027C28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Инструментарий проведения контроля: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- результаты лицензирования;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- общественная экспертиза оценки качества образования ДОУ;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- статистические показатели мониторинга.</w:t>
      </w:r>
    </w:p>
    <w:p w:rsidR="00D605DE" w:rsidRPr="00027C28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b/>
          <w:color w:val="181818"/>
          <w:lang w:eastAsia="ru-RU"/>
        </w:rPr>
      </w:pPr>
      <w:r w:rsidRPr="00027C28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Социальный эффект от реализации программы: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- удовлетворение требований общенациональной системы качества образования и образовательного запроса субъектов образовательного процесса на получение качественного образовательного продукта;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- повышение рейтинга дошкольного образовательного учреждения через созда</w:t>
      </w:r>
      <w:r w:rsidR="00A240FE" w:rsidRPr="008E20C3">
        <w:rPr>
          <w:rFonts w:ascii="Times New Roman" w:eastAsia="Times New Roman" w:hAnsi="Times New Roman" w:cs="Times New Roman"/>
          <w:color w:val="000000"/>
          <w:lang w:eastAsia="ru-RU"/>
        </w:rPr>
        <w:t>ние имиджа ДОУ как дошкольной группы</w:t>
      </w: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общеразвивающего вида, обеспечивающего гармоничное единство и взаимосвязь между достижением необходимого уровня Государственного образовательного стандарта и сохранением здоровья дошкольников.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284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181818"/>
          <w:lang w:eastAsia="ru-RU"/>
        </w:rPr>
        <w:t> 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Список литературы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1. Белая К.Ю. От сентября до сентября: календарный план работы руководителя и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воспитателя детского сада. М., 2010.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2. Белая К.Ю. Программы и планы в ДОО. Технология разработки в соответствии с ФГОС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ДО. М.: ТЦ Сфера, 2014г.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3. </w:t>
      </w:r>
      <w:proofErr w:type="spellStart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Солодянкина</w:t>
      </w:r>
      <w:proofErr w:type="spellEnd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О.В. Система планирования в дошкольном учреждении: метод</w:t>
      </w:r>
      <w:proofErr w:type="gramStart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proofErr w:type="gramEnd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особие.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М.,2009.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4. </w:t>
      </w:r>
      <w:proofErr w:type="spellStart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Зебзеева</w:t>
      </w:r>
      <w:proofErr w:type="spellEnd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 xml:space="preserve"> В.А. Нормативное обеспечение дошкольного образования (с </w:t>
      </w:r>
      <w:proofErr w:type="spellStart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коментариями</w:t>
      </w:r>
      <w:proofErr w:type="spellEnd"/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) М.: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ТЦ Сфера, 2015.</w:t>
      </w:r>
    </w:p>
    <w:p w:rsidR="00D605DE" w:rsidRPr="008E20C3" w:rsidRDefault="00D605DE" w:rsidP="00D605DE">
      <w:pPr>
        <w:shd w:val="clear" w:color="auto" w:fill="FFFFFF"/>
        <w:spacing w:after="125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8E20C3">
        <w:rPr>
          <w:rFonts w:ascii="Times New Roman" w:eastAsia="Times New Roman" w:hAnsi="Times New Roman" w:cs="Times New Roman"/>
          <w:color w:val="000000"/>
          <w:lang w:eastAsia="ru-RU"/>
        </w:rPr>
        <w:t>5. Нормативная база современного дошкольного образования. М: Просвещение, 2014г.</w:t>
      </w:r>
    </w:p>
    <w:p w:rsidR="00875E99" w:rsidRPr="008E20C3" w:rsidRDefault="00D605DE" w:rsidP="00D605DE">
      <w:pPr>
        <w:rPr>
          <w:rFonts w:ascii="Times New Roman" w:hAnsi="Times New Roman" w:cs="Times New Roman"/>
        </w:rPr>
      </w:pPr>
      <w:r w:rsidRPr="008E20C3">
        <w:rPr>
          <w:rFonts w:ascii="Times New Roman" w:eastAsia="Times New Roman" w:hAnsi="Times New Roman" w:cs="Times New Roman"/>
          <w:color w:val="181818"/>
          <w:shd w:val="clear" w:color="auto" w:fill="FFFFFF"/>
          <w:lang w:eastAsia="ru-RU"/>
        </w:rPr>
        <w:br/>
      </w:r>
    </w:p>
    <w:sectPr w:rsidR="00875E99" w:rsidRPr="008E20C3" w:rsidSect="008165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92A98"/>
    <w:multiLevelType w:val="hybridMultilevel"/>
    <w:tmpl w:val="0382DDBA"/>
    <w:lvl w:ilvl="0" w:tplc="87728146">
      <w:start w:val="1"/>
      <w:numFmt w:val="decimal"/>
      <w:lvlText w:val="%1."/>
      <w:lvlJc w:val="left"/>
      <w:pPr>
        <w:ind w:left="1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93" w:hanging="360"/>
      </w:pPr>
    </w:lvl>
    <w:lvl w:ilvl="2" w:tplc="0419001B" w:tentative="1">
      <w:start w:val="1"/>
      <w:numFmt w:val="lowerRoman"/>
      <w:lvlText w:val="%3."/>
      <w:lvlJc w:val="right"/>
      <w:pPr>
        <w:ind w:left="2813" w:hanging="180"/>
      </w:pPr>
    </w:lvl>
    <w:lvl w:ilvl="3" w:tplc="0419000F" w:tentative="1">
      <w:start w:val="1"/>
      <w:numFmt w:val="decimal"/>
      <w:lvlText w:val="%4."/>
      <w:lvlJc w:val="left"/>
      <w:pPr>
        <w:ind w:left="3533" w:hanging="360"/>
      </w:pPr>
    </w:lvl>
    <w:lvl w:ilvl="4" w:tplc="04190019" w:tentative="1">
      <w:start w:val="1"/>
      <w:numFmt w:val="lowerLetter"/>
      <w:lvlText w:val="%5."/>
      <w:lvlJc w:val="left"/>
      <w:pPr>
        <w:ind w:left="4253" w:hanging="360"/>
      </w:pPr>
    </w:lvl>
    <w:lvl w:ilvl="5" w:tplc="0419001B" w:tentative="1">
      <w:start w:val="1"/>
      <w:numFmt w:val="lowerRoman"/>
      <w:lvlText w:val="%6."/>
      <w:lvlJc w:val="right"/>
      <w:pPr>
        <w:ind w:left="4973" w:hanging="180"/>
      </w:pPr>
    </w:lvl>
    <w:lvl w:ilvl="6" w:tplc="0419000F" w:tentative="1">
      <w:start w:val="1"/>
      <w:numFmt w:val="decimal"/>
      <w:lvlText w:val="%7."/>
      <w:lvlJc w:val="left"/>
      <w:pPr>
        <w:ind w:left="5693" w:hanging="360"/>
      </w:pPr>
    </w:lvl>
    <w:lvl w:ilvl="7" w:tplc="04190019" w:tentative="1">
      <w:start w:val="1"/>
      <w:numFmt w:val="lowerLetter"/>
      <w:lvlText w:val="%8."/>
      <w:lvlJc w:val="left"/>
      <w:pPr>
        <w:ind w:left="6413" w:hanging="360"/>
      </w:pPr>
    </w:lvl>
    <w:lvl w:ilvl="8" w:tplc="0419001B" w:tentative="1">
      <w:start w:val="1"/>
      <w:numFmt w:val="lowerRoman"/>
      <w:lvlText w:val="%9."/>
      <w:lvlJc w:val="right"/>
      <w:pPr>
        <w:ind w:left="71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5DE"/>
    <w:rsid w:val="00013C98"/>
    <w:rsid w:val="00025BEE"/>
    <w:rsid w:val="00027C28"/>
    <w:rsid w:val="00036596"/>
    <w:rsid w:val="0004183C"/>
    <w:rsid w:val="00057C95"/>
    <w:rsid w:val="00061E3A"/>
    <w:rsid w:val="00081477"/>
    <w:rsid w:val="000C1566"/>
    <w:rsid w:val="000C4598"/>
    <w:rsid w:val="000D6989"/>
    <w:rsid w:val="000E3518"/>
    <w:rsid w:val="000E605A"/>
    <w:rsid w:val="001C24EE"/>
    <w:rsid w:val="00222A10"/>
    <w:rsid w:val="00256F67"/>
    <w:rsid w:val="002876BC"/>
    <w:rsid w:val="002E6E14"/>
    <w:rsid w:val="00314D31"/>
    <w:rsid w:val="003268BA"/>
    <w:rsid w:val="003374F6"/>
    <w:rsid w:val="00340E24"/>
    <w:rsid w:val="00342680"/>
    <w:rsid w:val="00374F09"/>
    <w:rsid w:val="00380988"/>
    <w:rsid w:val="00387081"/>
    <w:rsid w:val="00387FC5"/>
    <w:rsid w:val="003A5CB7"/>
    <w:rsid w:val="003C3451"/>
    <w:rsid w:val="003E0385"/>
    <w:rsid w:val="003F4FFA"/>
    <w:rsid w:val="003F50FE"/>
    <w:rsid w:val="00411C89"/>
    <w:rsid w:val="00424903"/>
    <w:rsid w:val="0042682A"/>
    <w:rsid w:val="004A2DB1"/>
    <w:rsid w:val="004E67DE"/>
    <w:rsid w:val="0053286E"/>
    <w:rsid w:val="00591C71"/>
    <w:rsid w:val="005A3C98"/>
    <w:rsid w:val="005E7AB3"/>
    <w:rsid w:val="00607318"/>
    <w:rsid w:val="006A6612"/>
    <w:rsid w:val="006A692B"/>
    <w:rsid w:val="006B3B14"/>
    <w:rsid w:val="006C07F9"/>
    <w:rsid w:val="006D6884"/>
    <w:rsid w:val="00702729"/>
    <w:rsid w:val="007656AD"/>
    <w:rsid w:val="007E73B7"/>
    <w:rsid w:val="0081076B"/>
    <w:rsid w:val="00816508"/>
    <w:rsid w:val="00847B26"/>
    <w:rsid w:val="00852696"/>
    <w:rsid w:val="00857283"/>
    <w:rsid w:val="00874429"/>
    <w:rsid w:val="00875E99"/>
    <w:rsid w:val="008912BE"/>
    <w:rsid w:val="00897C0F"/>
    <w:rsid w:val="008A0D9B"/>
    <w:rsid w:val="008E20C3"/>
    <w:rsid w:val="0093209F"/>
    <w:rsid w:val="00954447"/>
    <w:rsid w:val="009C1C6D"/>
    <w:rsid w:val="009D4D60"/>
    <w:rsid w:val="009F34B8"/>
    <w:rsid w:val="00A04816"/>
    <w:rsid w:val="00A240FE"/>
    <w:rsid w:val="00A331FC"/>
    <w:rsid w:val="00A90165"/>
    <w:rsid w:val="00AC41E3"/>
    <w:rsid w:val="00AE1619"/>
    <w:rsid w:val="00AE5540"/>
    <w:rsid w:val="00B03FB6"/>
    <w:rsid w:val="00B26392"/>
    <w:rsid w:val="00B41ABB"/>
    <w:rsid w:val="00B72124"/>
    <w:rsid w:val="00BA6054"/>
    <w:rsid w:val="00BD2663"/>
    <w:rsid w:val="00C01931"/>
    <w:rsid w:val="00C62FEE"/>
    <w:rsid w:val="00C8478B"/>
    <w:rsid w:val="00C91799"/>
    <w:rsid w:val="00CA5410"/>
    <w:rsid w:val="00CD04AA"/>
    <w:rsid w:val="00CD7F99"/>
    <w:rsid w:val="00CE4C68"/>
    <w:rsid w:val="00CE68D4"/>
    <w:rsid w:val="00CF6403"/>
    <w:rsid w:val="00D605DE"/>
    <w:rsid w:val="00DA3A6D"/>
    <w:rsid w:val="00DE0751"/>
    <w:rsid w:val="00E10202"/>
    <w:rsid w:val="00E91E91"/>
    <w:rsid w:val="00EA54B3"/>
    <w:rsid w:val="00EF4029"/>
    <w:rsid w:val="00F20825"/>
    <w:rsid w:val="00F650D9"/>
    <w:rsid w:val="00FA0A19"/>
    <w:rsid w:val="00FD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05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605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05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605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D6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D605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paragraph"/>
    <w:basedOn w:val="a"/>
    <w:rsid w:val="00D6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1"/>
    <w:basedOn w:val="a"/>
    <w:rsid w:val="00D6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c9c15c21">
    <w:name w:val="c13c9c15c21"/>
    <w:basedOn w:val="a0"/>
    <w:rsid w:val="00D605DE"/>
  </w:style>
  <w:style w:type="character" w:styleId="a6">
    <w:name w:val="Strong"/>
    <w:basedOn w:val="a0"/>
    <w:uiPriority w:val="22"/>
    <w:qFormat/>
    <w:rsid w:val="00D605DE"/>
    <w:rPr>
      <w:b/>
      <w:bCs/>
    </w:rPr>
  </w:style>
  <w:style w:type="character" w:styleId="a7">
    <w:name w:val="Hyperlink"/>
    <w:basedOn w:val="a0"/>
    <w:uiPriority w:val="99"/>
    <w:semiHidden/>
    <w:unhideWhenUsed/>
    <w:rsid w:val="00D605D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D605DE"/>
    <w:rPr>
      <w:color w:val="800080"/>
      <w:u w:val="single"/>
    </w:rPr>
  </w:style>
  <w:style w:type="paragraph" w:customStyle="1" w:styleId="default">
    <w:name w:val="default"/>
    <w:basedOn w:val="a"/>
    <w:rsid w:val="00D6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uiPriority w:val="1"/>
    <w:qFormat/>
    <w:rsid w:val="00A331F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6"/>
    </w:rPr>
  </w:style>
  <w:style w:type="character" w:customStyle="1" w:styleId="aa">
    <w:name w:val="Без интервала Знак"/>
    <w:link w:val="a9"/>
    <w:uiPriority w:val="1"/>
    <w:rsid w:val="00A331FC"/>
    <w:rPr>
      <w:rFonts w:ascii="Times New Roman" w:eastAsia="Times New Roman" w:hAnsi="Times New Roman" w:cs="Times New Roman"/>
      <w:color w:val="000000"/>
      <w:sz w:val="28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874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744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05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605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05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605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D6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D605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paragraph"/>
    <w:basedOn w:val="a"/>
    <w:rsid w:val="00D6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1"/>
    <w:basedOn w:val="a"/>
    <w:rsid w:val="00D6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c9c15c21">
    <w:name w:val="c13c9c15c21"/>
    <w:basedOn w:val="a0"/>
    <w:rsid w:val="00D605DE"/>
  </w:style>
  <w:style w:type="character" w:styleId="a6">
    <w:name w:val="Strong"/>
    <w:basedOn w:val="a0"/>
    <w:uiPriority w:val="22"/>
    <w:qFormat/>
    <w:rsid w:val="00D605DE"/>
    <w:rPr>
      <w:b/>
      <w:bCs/>
    </w:rPr>
  </w:style>
  <w:style w:type="character" w:styleId="a7">
    <w:name w:val="Hyperlink"/>
    <w:basedOn w:val="a0"/>
    <w:uiPriority w:val="99"/>
    <w:semiHidden/>
    <w:unhideWhenUsed/>
    <w:rsid w:val="00D605D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D605DE"/>
    <w:rPr>
      <w:color w:val="800080"/>
      <w:u w:val="single"/>
    </w:rPr>
  </w:style>
  <w:style w:type="paragraph" w:customStyle="1" w:styleId="default">
    <w:name w:val="default"/>
    <w:basedOn w:val="a"/>
    <w:rsid w:val="00D6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uiPriority w:val="1"/>
    <w:qFormat/>
    <w:rsid w:val="00A331F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6"/>
    </w:rPr>
  </w:style>
  <w:style w:type="character" w:customStyle="1" w:styleId="aa">
    <w:name w:val="Без интервала Знак"/>
    <w:link w:val="a9"/>
    <w:uiPriority w:val="1"/>
    <w:rsid w:val="00A331FC"/>
    <w:rPr>
      <w:rFonts w:ascii="Times New Roman" w:eastAsia="Times New Roman" w:hAnsi="Times New Roman" w:cs="Times New Roman"/>
      <w:color w:val="000000"/>
      <w:sz w:val="28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874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744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6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20</Pages>
  <Words>5314</Words>
  <Characters>30294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Санек</dc:creator>
  <cp:lastModifiedBy>Пользователь</cp:lastModifiedBy>
  <cp:revision>11</cp:revision>
  <cp:lastPrinted>2022-05-27T06:31:00Z</cp:lastPrinted>
  <dcterms:created xsi:type="dcterms:W3CDTF">2022-05-26T08:16:00Z</dcterms:created>
  <dcterms:modified xsi:type="dcterms:W3CDTF">2022-05-27T07:16:00Z</dcterms:modified>
</cp:coreProperties>
</file>