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224" w:rsidRPr="00595176" w:rsidRDefault="00014711" w:rsidP="00595176">
      <w:pPr>
        <w:spacing w:after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95176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t>Участие учителей-предметников в конкурсах (в том числе профессионального мастерства), семинарах, педсоветах, методических объединениях в течение 3-последних лет.</w:t>
      </w:r>
    </w:p>
    <w:p w:rsidR="00014711" w:rsidRPr="00014711" w:rsidRDefault="00014711" w:rsidP="00014711">
      <w:pPr>
        <w:spacing w:after="0"/>
        <w:rPr>
          <w:b/>
          <w:color w:val="000000"/>
          <w:u w:val="single"/>
          <w:shd w:val="clear" w:color="auto" w:fill="FFFFFF"/>
        </w:rPr>
      </w:pPr>
      <w:r w:rsidRPr="00014711">
        <w:rPr>
          <w:rFonts w:ascii="Times New Roman" w:hAnsi="Times New Roman" w:cs="Times New Roman"/>
          <w:b/>
          <w:color w:val="000000"/>
          <w:u w:val="single"/>
          <w:shd w:val="clear" w:color="auto" w:fill="FFFFFF"/>
        </w:rPr>
        <w:t xml:space="preserve">2015 –2016 </w:t>
      </w:r>
      <w:proofErr w:type="gramStart"/>
      <w:r w:rsidRPr="00014711">
        <w:rPr>
          <w:rFonts w:ascii="Times New Roman" w:hAnsi="Times New Roman" w:cs="Times New Roman"/>
          <w:b/>
          <w:color w:val="000000"/>
          <w:u w:val="single"/>
          <w:shd w:val="clear" w:color="auto" w:fill="FFFFFF"/>
        </w:rPr>
        <w:t>учебный</w:t>
      </w:r>
      <w:proofErr w:type="gramEnd"/>
      <w:r w:rsidRPr="00014711">
        <w:rPr>
          <w:rFonts w:ascii="Times New Roman" w:hAnsi="Times New Roman" w:cs="Times New Roman"/>
          <w:b/>
          <w:color w:val="000000"/>
          <w:u w:val="single"/>
          <w:shd w:val="clear" w:color="auto" w:fill="FFFFFF"/>
        </w:rPr>
        <w:t xml:space="preserve"> года  </w:t>
      </w:r>
    </w:p>
    <w:p w:rsidR="00014711" w:rsidRDefault="00014711" w:rsidP="00014711">
      <w:pPr>
        <w:spacing w:after="0"/>
        <w:rPr>
          <w:color w:val="000000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6662"/>
        <w:gridCol w:w="3196"/>
      </w:tblGrid>
      <w:tr w:rsidR="00014711" w:rsidRPr="00595176" w:rsidTr="00595176">
        <w:tc>
          <w:tcPr>
            <w:tcW w:w="675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 п./п.</w:t>
            </w: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Название мероприятия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Кто участвовал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Достижения 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Турнир по стрельбе из пневматической винтовки им.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А.А.Ружейникова</w:t>
            </w:r>
            <w:proofErr w:type="spellEnd"/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ОБЖ Лимаренко В.А.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Командное первое место.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Пшеничная Марина – 1место,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Лимаренко Настя – 2место, Михайлов Виталий -3 место.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чтецов «Дороги войны – дорог судьбы»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русского языка и литературы Пономарева С.В..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участники</w:t>
            </w:r>
            <w:proofErr w:type="gram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:П</w:t>
            </w:r>
            <w:proofErr w:type="gram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шеничная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Марина,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Софья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Пшеничная Марина – 1место,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Софья 3 место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чтецов «Дороги войны – дорог судьбы»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Руководитель: учитель русского языка и литературы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Шерипова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Ж.К..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Участник: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Портянкин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Артем.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чтецов «Дороги войны – дорог судьбы»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Руководитель: учитель начальных классов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Зякина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В.И. 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 команды: Гаршин Никита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чтецов «Дороги войны – дорог судьбы»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начальных классов Скорикова Н.И..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Состав команды: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Портянкин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Никита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Районный интеллектуальный марафон 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Руководитель: учитель русского языка и литературы Пономарева С.В., 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учитель истории Горленко С.В., учитель математики Михайлова В.Г..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Состав команды: Лимаренко Вадим,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Гаус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Виталий,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Софья,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Шулованова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Оля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Участие, 5 место из 13 команд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 районный фестиваль-конкурс презентаций учебных и педагогических проектов</w:t>
            </w:r>
          </w:p>
        </w:tc>
        <w:tc>
          <w:tcPr>
            <w:tcW w:w="6662" w:type="dxa"/>
          </w:tcPr>
          <w:p w:rsidR="00014711" w:rsidRPr="00595176" w:rsidRDefault="00595176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 </w:t>
            </w:r>
            <w:r w:rsidR="00014711"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учитель русского языка и литературы </w:t>
            </w:r>
            <w:proofErr w:type="spellStart"/>
            <w:r w:rsidR="00014711"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Шерипова</w:t>
            </w:r>
            <w:proofErr w:type="spellEnd"/>
            <w:r w:rsidR="00014711"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Ж.К</w:t>
            </w:r>
            <w:r w:rsidR="00014711"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Состав команды: Пшеничный Егор.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 районный фестиваль-конкурс презентаций учебных и педагогических проектов</w:t>
            </w:r>
          </w:p>
        </w:tc>
        <w:tc>
          <w:tcPr>
            <w:tcW w:w="6662" w:type="dxa"/>
          </w:tcPr>
          <w:p w:rsidR="00595176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учитель химии </w:t>
            </w:r>
            <w:proofErr w:type="gram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Пшеничная</w:t>
            </w:r>
            <w:proofErr w:type="gram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Н.Н.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 команды: Гаршина Диана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детского художественного творчества «Звездный дождь-2016»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руководитель вокального кружка Скорикова Н.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И.,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Участники – дуэт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Софья и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Шулованова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Оля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 место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Слет музее</w:t>
            </w:r>
            <w:r w:rsidR="00A145C3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конкурсы эрудитов, 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выставок «История одного экспоната»,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фондовиков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lastRenderedPageBreak/>
              <w:t xml:space="preserve">Руководитель: руководитель школьного краеведческого музея 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lastRenderedPageBreak/>
              <w:t>Гаршина О.А..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 команды: Гаршина Диана, Пшеничная Марина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 место в конкурсе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фондовиков</w:t>
            </w:r>
            <w:proofErr w:type="spellEnd"/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Муниципальный конкурс сочинений» Мая малая Родина»</w:t>
            </w:r>
          </w:p>
        </w:tc>
        <w:tc>
          <w:tcPr>
            <w:tcW w:w="6662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русского языка и литературы Пономарева С.В..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Состав команды: Пшеничная Марина 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675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3"/>
              </w:num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Районная научно-практическая конференция «Мой Старополтавский район, не </w:t>
            </w:r>
            <w:proofErr w:type="gram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устану тобой гордится</w:t>
            </w:r>
            <w:proofErr w:type="gram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!»</w:t>
            </w:r>
          </w:p>
        </w:tc>
        <w:tc>
          <w:tcPr>
            <w:tcW w:w="6662" w:type="dxa"/>
          </w:tcPr>
          <w:p w:rsidR="00595176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истории Горленко С.В</w:t>
            </w: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., 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участник Пшеничная Марина</w:t>
            </w:r>
          </w:p>
        </w:tc>
        <w:tc>
          <w:tcPr>
            <w:tcW w:w="319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</w:tbl>
    <w:p w:rsidR="00014711" w:rsidRPr="00595176" w:rsidRDefault="00014711" w:rsidP="00014711">
      <w:pPr>
        <w:spacing w:after="0"/>
        <w:rPr>
          <w:rFonts w:cs="Times New Roman"/>
          <w:sz w:val="24"/>
          <w:szCs w:val="24"/>
        </w:rPr>
      </w:pPr>
    </w:p>
    <w:p w:rsidR="00014711" w:rsidRPr="00E5099B" w:rsidRDefault="00E5099B" w:rsidP="000147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099B">
        <w:rPr>
          <w:rFonts w:ascii="Times New Roman" w:hAnsi="Times New Roman" w:cs="Times New Roman"/>
          <w:sz w:val="24"/>
          <w:szCs w:val="24"/>
        </w:rPr>
        <w:t xml:space="preserve">Директор школы:  _________________ </w:t>
      </w:r>
      <w:proofErr w:type="spellStart"/>
      <w:r w:rsidRPr="00E5099B">
        <w:rPr>
          <w:rFonts w:ascii="Times New Roman" w:hAnsi="Times New Roman" w:cs="Times New Roman"/>
          <w:sz w:val="24"/>
          <w:szCs w:val="24"/>
        </w:rPr>
        <w:t>В.Г.Михайлова</w:t>
      </w:r>
      <w:proofErr w:type="spellEnd"/>
    </w:p>
    <w:p w:rsidR="00014711" w:rsidRDefault="00014711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Pr="00595176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Pr="00595176" w:rsidRDefault="00E5099B" w:rsidP="00E5099B">
      <w:pPr>
        <w:spacing w:after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95176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t xml:space="preserve">Участие учителей-предметников в конкурсах (в том числе профессионального мастерства), семинарах, </w:t>
      </w:r>
      <w:proofErr w:type="gramStart"/>
      <w:r w:rsidRPr="00595176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t>педсоветах</w:t>
      </w:r>
      <w:proofErr w:type="gramEnd"/>
      <w:r w:rsidRPr="00595176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t>, методических объединениях в течение 3-последних лет.</w:t>
      </w:r>
    </w:p>
    <w:p w:rsidR="00014711" w:rsidRPr="00595176" w:rsidRDefault="00014711" w:rsidP="00014711">
      <w:pPr>
        <w:spacing w:after="0"/>
        <w:rPr>
          <w:rFonts w:cs="Times New Roman"/>
          <w:sz w:val="24"/>
          <w:szCs w:val="24"/>
        </w:rPr>
      </w:pPr>
    </w:p>
    <w:p w:rsidR="00014711" w:rsidRPr="00595176" w:rsidRDefault="00014711" w:rsidP="00014711">
      <w:pPr>
        <w:spacing w:after="0"/>
        <w:rPr>
          <w:rFonts w:cs="Times New Roman"/>
          <w:sz w:val="24"/>
          <w:szCs w:val="24"/>
        </w:rPr>
      </w:pPr>
      <w:r w:rsidRPr="00595176">
        <w:rPr>
          <w:rFonts w:cs="Times New Roman"/>
          <w:sz w:val="24"/>
          <w:szCs w:val="24"/>
        </w:rPr>
        <w:t xml:space="preserve">2016 -2017 </w:t>
      </w:r>
      <w:proofErr w:type="spellStart"/>
      <w:r w:rsidRPr="00595176">
        <w:rPr>
          <w:rFonts w:cs="Times New Roman"/>
          <w:sz w:val="24"/>
          <w:szCs w:val="24"/>
        </w:rPr>
        <w:t>уч</w:t>
      </w:r>
      <w:proofErr w:type="gramStart"/>
      <w:r w:rsidRPr="00595176">
        <w:rPr>
          <w:rFonts w:cs="Times New Roman"/>
          <w:sz w:val="24"/>
          <w:szCs w:val="24"/>
        </w:rPr>
        <w:t>.г</w:t>
      </w:r>
      <w:proofErr w:type="gramEnd"/>
      <w:r w:rsidRPr="00595176">
        <w:rPr>
          <w:rFonts w:cs="Times New Roman"/>
          <w:sz w:val="24"/>
          <w:szCs w:val="24"/>
        </w:rPr>
        <w:t>од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6529"/>
        <w:gridCol w:w="3046"/>
      </w:tblGrid>
      <w:tr w:rsidR="00014711" w:rsidRPr="00595176" w:rsidTr="00595176">
        <w:tc>
          <w:tcPr>
            <w:tcW w:w="817" w:type="dxa"/>
          </w:tcPr>
          <w:p w:rsidR="00014711" w:rsidRPr="00595176" w:rsidRDefault="00595176" w:rsidP="00014711">
            <w:pPr>
              <w:rPr>
                <w:rFonts w:cs="Times New Roman"/>
                <w:sz w:val="24"/>
                <w:szCs w:val="24"/>
              </w:rPr>
            </w:pPr>
            <w:r w:rsidRPr="00595176">
              <w:rPr>
                <w:rFonts w:cs="Times New Roman"/>
                <w:sz w:val="24"/>
                <w:szCs w:val="24"/>
              </w:rPr>
              <w:t xml:space="preserve">№ </w:t>
            </w:r>
            <w:proofErr w:type="gramStart"/>
            <w:r w:rsidRPr="00595176">
              <w:rPr>
                <w:rFonts w:cs="Times New Roman"/>
                <w:sz w:val="24"/>
                <w:szCs w:val="24"/>
              </w:rPr>
              <w:t>п</w:t>
            </w:r>
            <w:proofErr w:type="gramEnd"/>
            <w:r w:rsidRPr="00595176">
              <w:rPr>
                <w:rFonts w:cs="Times New Roman"/>
                <w:sz w:val="24"/>
                <w:szCs w:val="24"/>
              </w:rPr>
              <w:t>/п</w:t>
            </w: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Название мероприятия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Достижения </w:t>
            </w:r>
          </w:p>
        </w:tc>
      </w:tr>
      <w:tr w:rsidR="00014711" w:rsidRPr="00595176" w:rsidTr="00595176">
        <w:tc>
          <w:tcPr>
            <w:tcW w:w="817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Районная научно-практическая конференция «Мой Старополтавский район, не </w:t>
            </w:r>
            <w:proofErr w:type="gram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устану тобой гордится</w:t>
            </w:r>
            <w:proofErr w:type="gram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!»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истории  Горленко С.В.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Софья.</w:t>
            </w: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призер</w:t>
            </w:r>
          </w:p>
        </w:tc>
      </w:tr>
      <w:tr w:rsidR="00014711" w:rsidRPr="00595176" w:rsidTr="00595176">
        <w:tc>
          <w:tcPr>
            <w:tcW w:w="817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«Моя любимая Книга»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Руководитль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: 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воспитатель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Портянкина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Л.И.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Герр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Кирил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Герр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Матвей</w:t>
            </w: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призер, 3 место</w:t>
            </w:r>
          </w:p>
        </w:tc>
      </w:tr>
      <w:tr w:rsidR="00014711" w:rsidRPr="00595176" w:rsidTr="00595176">
        <w:tc>
          <w:tcPr>
            <w:tcW w:w="817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«Моя любимая Книга»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начальных классов Скорикова Н.И..</w:t>
            </w:r>
          </w:p>
          <w:p w:rsidR="00014711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Полина</w:t>
            </w: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призер, 1 место</w:t>
            </w:r>
          </w:p>
        </w:tc>
      </w:tr>
      <w:tr w:rsidR="00014711" w:rsidRPr="00595176" w:rsidTr="00595176">
        <w:tc>
          <w:tcPr>
            <w:tcW w:w="817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«Моя любимая Книга»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русского языка Пономарева С.В.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Пшеничная Марина</w:t>
            </w: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817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Конкурс: сочинение «Моя малая Родина»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 учитель русского языка Пономарева С.В.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Пшеничная Марина</w:t>
            </w: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призер, 1 место</w:t>
            </w:r>
          </w:p>
        </w:tc>
      </w:tr>
      <w:tr w:rsidR="00014711" w:rsidRPr="00595176" w:rsidTr="00595176">
        <w:tc>
          <w:tcPr>
            <w:tcW w:w="817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музеев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Руководитель: </w:t>
            </w:r>
            <w:proofErr w:type="spellStart"/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заедующий</w:t>
            </w:r>
            <w:proofErr w:type="spellEnd"/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музеем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Портянкина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Л.И.</w:t>
            </w:r>
          </w:p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Пшеничная Марина</w:t>
            </w: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14711" w:rsidRPr="00595176" w:rsidTr="00595176">
        <w:tc>
          <w:tcPr>
            <w:tcW w:w="817" w:type="dxa"/>
          </w:tcPr>
          <w:p w:rsidR="00014711" w:rsidRPr="00595176" w:rsidRDefault="00014711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по ДНВ</w:t>
            </w:r>
          </w:p>
        </w:tc>
        <w:tc>
          <w:tcPr>
            <w:tcW w:w="6529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воспитатель 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Федосеенко Е.Г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046" w:type="dxa"/>
          </w:tcPr>
          <w:p w:rsidR="00014711" w:rsidRPr="00595176" w:rsidRDefault="00014711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08446B" w:rsidP="0008446B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color w:val="000000"/>
                <w:spacing w:val="3"/>
                <w:sz w:val="24"/>
                <w:szCs w:val="24"/>
              </w:rPr>
              <w:t>муниципальный фестиваль «Исследовательский калейдоскоп»</w:t>
            </w:r>
          </w:p>
        </w:tc>
        <w:tc>
          <w:tcPr>
            <w:tcW w:w="6529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 Горленко С.В.</w:t>
            </w:r>
          </w:p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Софья</w:t>
            </w:r>
          </w:p>
        </w:tc>
        <w:tc>
          <w:tcPr>
            <w:tcW w:w="3046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«Дорогой войны – дорогой судьбы»</w:t>
            </w:r>
          </w:p>
        </w:tc>
        <w:tc>
          <w:tcPr>
            <w:tcW w:w="6529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</w:t>
            </w:r>
            <w:proofErr w:type="gram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: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у</w:t>
            </w:r>
            <w:proofErr w:type="gramEnd"/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читель</w:t>
            </w:r>
            <w:proofErr w:type="spellEnd"/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русского языка и литературы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Пономарева С.В.</w:t>
            </w:r>
            <w:r w:rsidR="00E5014D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, 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учитель русского языка и литературы  </w:t>
            </w:r>
            <w:proofErr w:type="spellStart"/>
            <w:r w:rsidR="00E5014D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Шерипова</w:t>
            </w:r>
            <w:proofErr w:type="spellEnd"/>
            <w:r w:rsidR="00E5014D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Ж.К.</w:t>
            </w:r>
          </w:p>
          <w:p w:rsidR="0008446B" w:rsidRPr="00595176" w:rsidRDefault="0008446B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Пшеничная Марина </w:t>
            </w:r>
          </w:p>
          <w:p w:rsidR="00E5014D" w:rsidRPr="00595176" w:rsidRDefault="00E5014D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Герр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Снежана</w:t>
            </w:r>
          </w:p>
          <w:p w:rsidR="0008446B" w:rsidRPr="00595176" w:rsidRDefault="0008446B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Софья</w:t>
            </w:r>
          </w:p>
        </w:tc>
        <w:tc>
          <w:tcPr>
            <w:tcW w:w="3046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2место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районный конкурс сочинений «Малая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малая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Родина»</w:t>
            </w:r>
          </w:p>
        </w:tc>
        <w:tc>
          <w:tcPr>
            <w:tcW w:w="6529" w:type="dxa"/>
          </w:tcPr>
          <w:p w:rsidR="0008446B" w:rsidRPr="00595176" w:rsidRDefault="0008446B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руководитель: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учитель русского языка и литературы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Пономарева С.В.</w:t>
            </w:r>
          </w:p>
          <w:p w:rsidR="0008446B" w:rsidRPr="00595176" w:rsidRDefault="0008446B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Пшеничная Марина </w:t>
            </w:r>
          </w:p>
          <w:p w:rsidR="0008446B" w:rsidRPr="00595176" w:rsidRDefault="0008446B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046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место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районная акция « Письмо на фронт» </w:t>
            </w:r>
          </w:p>
        </w:tc>
        <w:tc>
          <w:tcPr>
            <w:tcW w:w="6529" w:type="dxa"/>
          </w:tcPr>
          <w:p w:rsidR="0008446B" w:rsidRPr="00595176" w:rsidRDefault="0008446B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руководитель: 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учитель русского языка и литературы 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lastRenderedPageBreak/>
              <w:t xml:space="preserve">Пономарева С.В., 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учитель русского языка и литературы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Шерипова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Ж.К.</w:t>
            </w:r>
          </w:p>
          <w:p w:rsidR="0008446B" w:rsidRPr="00595176" w:rsidRDefault="00E5014D" w:rsidP="0008446B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Герр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Снежана,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Портянкин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Артем,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Шулованова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Оля,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Софья</w:t>
            </w:r>
          </w:p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6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участие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областной форум «Ступени роста»</w:t>
            </w:r>
          </w:p>
        </w:tc>
        <w:tc>
          <w:tcPr>
            <w:tcW w:w="6529" w:type="dxa"/>
          </w:tcPr>
          <w:p w:rsidR="0008446B" w:rsidRPr="00595176" w:rsidRDefault="00595176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руководитель: учитель русского языка и литературы </w:t>
            </w:r>
            <w:proofErr w:type="spellStart"/>
            <w:r w:rsidR="00E5014D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Шерипова</w:t>
            </w:r>
            <w:proofErr w:type="spellEnd"/>
            <w:r w:rsidR="00E5014D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Ж.К.</w:t>
            </w:r>
          </w:p>
        </w:tc>
        <w:tc>
          <w:tcPr>
            <w:tcW w:w="3046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материала для районной книги памяти</w:t>
            </w:r>
          </w:p>
        </w:tc>
        <w:tc>
          <w:tcPr>
            <w:tcW w:w="6529" w:type="dxa"/>
          </w:tcPr>
          <w:p w:rsidR="0008446B" w:rsidRPr="00595176" w:rsidRDefault="00595176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руководитель: заведующий школьным музеем </w:t>
            </w:r>
            <w:proofErr w:type="spellStart"/>
            <w:r w:rsidR="00E5014D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Портянкина</w:t>
            </w:r>
            <w:proofErr w:type="spellEnd"/>
            <w:r w:rsidR="00E5014D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Л.И.</w:t>
            </w:r>
          </w:p>
        </w:tc>
        <w:tc>
          <w:tcPr>
            <w:tcW w:w="3046" w:type="dxa"/>
          </w:tcPr>
          <w:p w:rsidR="0008446B" w:rsidRPr="00595176" w:rsidRDefault="00595176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«Звездный дождь»</w:t>
            </w:r>
          </w:p>
        </w:tc>
        <w:tc>
          <w:tcPr>
            <w:tcW w:w="6529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: руководитель вокального кружка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Скорикова Н.И.</w:t>
            </w:r>
          </w:p>
          <w:p w:rsidR="00E5014D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вокальный дует: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Софья и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Шулованова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Оля</w:t>
            </w:r>
          </w:p>
        </w:tc>
        <w:tc>
          <w:tcPr>
            <w:tcW w:w="3046" w:type="dxa"/>
          </w:tcPr>
          <w:p w:rsidR="0008446B" w:rsidRPr="00595176" w:rsidRDefault="0008446B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014D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08446B" w:rsidRPr="00595176" w:rsidTr="00595176">
        <w:tc>
          <w:tcPr>
            <w:tcW w:w="817" w:type="dxa"/>
          </w:tcPr>
          <w:p w:rsidR="0008446B" w:rsidRPr="00595176" w:rsidRDefault="0008446B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</w:t>
            </w:r>
            <w:proofErr w:type="gram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флеш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-моб «Танцуй в ритме жизни»</w:t>
            </w:r>
          </w:p>
        </w:tc>
        <w:tc>
          <w:tcPr>
            <w:tcW w:w="6529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руководитель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: учитель начальных классов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Скорикова Н.И.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, учитель географии </w:t>
            </w:r>
            <w:proofErr w:type="spellStart"/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Елиференко</w:t>
            </w:r>
            <w:proofErr w:type="spellEnd"/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О.А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046" w:type="dxa"/>
          </w:tcPr>
          <w:p w:rsidR="0008446B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</w:t>
            </w:r>
          </w:p>
        </w:tc>
      </w:tr>
      <w:tr w:rsidR="00E5014D" w:rsidRPr="00595176" w:rsidTr="00595176">
        <w:tc>
          <w:tcPr>
            <w:tcW w:w="817" w:type="dxa"/>
          </w:tcPr>
          <w:p w:rsidR="00E5014D" w:rsidRPr="00595176" w:rsidRDefault="00E5014D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E5014D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детского рисунка « Кино в детском рисунке»</w:t>
            </w:r>
          </w:p>
        </w:tc>
        <w:tc>
          <w:tcPr>
            <w:tcW w:w="6529" w:type="dxa"/>
          </w:tcPr>
          <w:p w:rsidR="00E5014D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руководитель</w:t>
            </w:r>
            <w:r w:rsidR="00595176"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: учитель географии </w:t>
            </w: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Елиференко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О.А.</w:t>
            </w:r>
          </w:p>
          <w:p w:rsidR="00E5014D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Портянкина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Ирина,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Мищук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Катя</w:t>
            </w:r>
          </w:p>
        </w:tc>
        <w:tc>
          <w:tcPr>
            <w:tcW w:w="3046" w:type="dxa"/>
          </w:tcPr>
          <w:p w:rsidR="00E5014D" w:rsidRPr="00595176" w:rsidRDefault="00E5014D" w:rsidP="00E952D9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 место</w:t>
            </w:r>
          </w:p>
        </w:tc>
      </w:tr>
      <w:tr w:rsidR="00595176" w:rsidRPr="00595176" w:rsidTr="00595176">
        <w:tc>
          <w:tcPr>
            <w:tcW w:w="817" w:type="dxa"/>
          </w:tcPr>
          <w:p w:rsidR="00595176" w:rsidRPr="00595176" w:rsidRDefault="00595176" w:rsidP="00595176">
            <w:pPr>
              <w:pStyle w:val="a4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95176" w:rsidRPr="00595176" w:rsidRDefault="00595176" w:rsidP="00C554ED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районный конкурс детского рисунка « Кино в детском рисунке»</w:t>
            </w:r>
          </w:p>
        </w:tc>
        <w:tc>
          <w:tcPr>
            <w:tcW w:w="6529" w:type="dxa"/>
          </w:tcPr>
          <w:p w:rsidR="00595176" w:rsidRPr="00595176" w:rsidRDefault="00595176" w:rsidP="00595176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руководитель: учитель начальных классов  </w:t>
            </w:r>
            <w:proofErr w:type="spellStart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Зякина</w:t>
            </w:r>
            <w:proofErr w:type="spellEnd"/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В.И.</w:t>
            </w:r>
          </w:p>
          <w:p w:rsidR="00595176" w:rsidRPr="00595176" w:rsidRDefault="00595176" w:rsidP="00595176">
            <w:pP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Гаршина Диана</w:t>
            </w:r>
          </w:p>
        </w:tc>
        <w:tc>
          <w:tcPr>
            <w:tcW w:w="3046" w:type="dxa"/>
          </w:tcPr>
          <w:p w:rsidR="00595176" w:rsidRPr="00595176" w:rsidRDefault="00595176" w:rsidP="00C554ED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517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 место</w:t>
            </w:r>
          </w:p>
        </w:tc>
      </w:tr>
    </w:tbl>
    <w:p w:rsidR="00014711" w:rsidRPr="00595176" w:rsidRDefault="00014711" w:rsidP="00014711">
      <w:pPr>
        <w:spacing w:after="0"/>
        <w:rPr>
          <w:rFonts w:cs="Times New Roman"/>
          <w:sz w:val="24"/>
          <w:szCs w:val="24"/>
        </w:rPr>
      </w:pPr>
    </w:p>
    <w:p w:rsidR="00014711" w:rsidRPr="00595176" w:rsidRDefault="00014711" w:rsidP="00014711">
      <w:pPr>
        <w:spacing w:after="0"/>
        <w:rPr>
          <w:rFonts w:cs="Times New Roman"/>
          <w:sz w:val="24"/>
          <w:szCs w:val="24"/>
        </w:rPr>
      </w:pPr>
    </w:p>
    <w:p w:rsidR="00595176" w:rsidRPr="00595176" w:rsidRDefault="00595176" w:rsidP="00014711">
      <w:pPr>
        <w:spacing w:after="0"/>
        <w:rPr>
          <w:rFonts w:cs="Times New Roman"/>
          <w:sz w:val="24"/>
          <w:szCs w:val="24"/>
        </w:rPr>
      </w:pPr>
    </w:p>
    <w:p w:rsidR="00595176" w:rsidRDefault="00595176" w:rsidP="00014711">
      <w:pPr>
        <w:spacing w:after="0"/>
        <w:rPr>
          <w:rFonts w:cs="Times New Roman"/>
          <w:sz w:val="24"/>
          <w:szCs w:val="24"/>
        </w:rPr>
      </w:pPr>
      <w:r w:rsidRPr="00595176">
        <w:rPr>
          <w:rFonts w:cs="Times New Roman"/>
          <w:sz w:val="24"/>
          <w:szCs w:val="24"/>
        </w:rPr>
        <w:t>Директор школы</w:t>
      </w:r>
      <w:proofErr w:type="gramStart"/>
      <w:r w:rsidRPr="00595176">
        <w:rPr>
          <w:rFonts w:cs="Times New Roman"/>
          <w:sz w:val="24"/>
          <w:szCs w:val="24"/>
        </w:rPr>
        <w:t xml:space="preserve"> :</w:t>
      </w:r>
      <w:proofErr w:type="gramEnd"/>
      <w:r w:rsidRPr="00595176">
        <w:rPr>
          <w:rFonts w:cs="Times New Roman"/>
          <w:sz w:val="24"/>
          <w:szCs w:val="24"/>
        </w:rPr>
        <w:t xml:space="preserve"> __________________ </w:t>
      </w:r>
      <w:proofErr w:type="spellStart"/>
      <w:r w:rsidRPr="00595176">
        <w:rPr>
          <w:rFonts w:cs="Times New Roman"/>
          <w:sz w:val="24"/>
          <w:szCs w:val="24"/>
        </w:rPr>
        <w:t>В.Г.Михайлова</w:t>
      </w:r>
      <w:proofErr w:type="spellEnd"/>
    </w:p>
    <w:p w:rsidR="00E66660" w:rsidRDefault="00E66660" w:rsidP="00014711">
      <w:pPr>
        <w:spacing w:after="0"/>
        <w:rPr>
          <w:rFonts w:cs="Times New Roman"/>
          <w:sz w:val="24"/>
          <w:szCs w:val="24"/>
        </w:rPr>
      </w:pPr>
    </w:p>
    <w:p w:rsidR="00E66660" w:rsidRDefault="00E66660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5099B" w:rsidRDefault="00E5099B" w:rsidP="00014711">
      <w:pPr>
        <w:spacing w:after="0"/>
        <w:rPr>
          <w:rFonts w:cs="Times New Roman"/>
          <w:sz w:val="24"/>
          <w:szCs w:val="24"/>
        </w:rPr>
      </w:pPr>
    </w:p>
    <w:p w:rsidR="00E66660" w:rsidRDefault="00E66660" w:rsidP="00014711">
      <w:pPr>
        <w:spacing w:after="0"/>
        <w:rPr>
          <w:rFonts w:cs="Times New Roman"/>
          <w:sz w:val="24"/>
          <w:szCs w:val="24"/>
        </w:rPr>
      </w:pPr>
    </w:p>
    <w:p w:rsidR="00E5696C" w:rsidRPr="00595176" w:rsidRDefault="00E5696C" w:rsidP="00E5696C">
      <w:pPr>
        <w:spacing w:after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95176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lastRenderedPageBreak/>
        <w:t xml:space="preserve">Участие учителей-предметников в 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595176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t xml:space="preserve"> семинарах, педсоветах, методических объединениях в течение 3-последних лет.</w:t>
      </w:r>
    </w:p>
    <w:p w:rsidR="00E66660" w:rsidRPr="00E5099B" w:rsidRDefault="005A1B7C" w:rsidP="000147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099B">
        <w:rPr>
          <w:rFonts w:ascii="Times New Roman" w:hAnsi="Times New Roman" w:cs="Times New Roman"/>
          <w:sz w:val="24"/>
          <w:szCs w:val="24"/>
        </w:rPr>
        <w:t>2015-2016 уч. год, 2016-2017 уч. год, 2017-2018уч.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630"/>
        <w:gridCol w:w="4929"/>
      </w:tblGrid>
      <w:tr w:rsidR="00D7377E" w:rsidRPr="00E5099B" w:rsidTr="009836DD">
        <w:tc>
          <w:tcPr>
            <w:tcW w:w="14786" w:type="dxa"/>
            <w:gridSpan w:val="3"/>
          </w:tcPr>
          <w:p w:rsidR="00D7377E" w:rsidRPr="00E5099B" w:rsidRDefault="000F307E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день учителя биологии в МКОУ «Беляевская СШ» - 2016году</w:t>
            </w:r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,  учитель биологии Пшеничная Н.Н. – открытый урок, учитель начальных классов </w:t>
            </w:r>
            <w:proofErr w:type="spellStart"/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>Зякина</w:t>
            </w:r>
            <w:proofErr w:type="spellEnd"/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В.И. – открытый урок, заместитель директора по воспитательной работе Скорикова Н.И. – открытое мероприятие о здоровом образе жизни</w:t>
            </w:r>
          </w:p>
        </w:tc>
      </w:tr>
      <w:tr w:rsidR="000F307E" w:rsidRPr="00E5099B" w:rsidTr="009836DD">
        <w:tc>
          <w:tcPr>
            <w:tcW w:w="14786" w:type="dxa"/>
            <w:gridSpan w:val="3"/>
          </w:tcPr>
          <w:p w:rsidR="000F307E" w:rsidRPr="00E5099B" w:rsidRDefault="000F307E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день учителя литературы в МКОУ «Беляевская СШ» - 2017 году</w:t>
            </w:r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русского языка и литературы Пономарева С.В. – открытый урок и выступление с обобщением своего опыта, </w:t>
            </w:r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>Шерипова</w:t>
            </w:r>
            <w:proofErr w:type="spellEnd"/>
            <w:r w:rsidR="00E5099B"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Ж.К.- открытый урок.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E5696C" w:rsidP="00E56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630" w:type="dxa"/>
          </w:tcPr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929" w:type="dxa"/>
          </w:tcPr>
          <w:p w:rsidR="00E5696C" w:rsidRPr="00E5099B" w:rsidRDefault="00D8654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E5696C" w:rsidP="00E56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12. 02. 2016года</w:t>
            </w:r>
          </w:p>
        </w:tc>
        <w:tc>
          <w:tcPr>
            <w:tcW w:w="6630" w:type="dxa"/>
          </w:tcPr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педсовет:</w:t>
            </w: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Современный подход к преподаванию в условиях введения и реализации ФГОС»</w:t>
            </w:r>
          </w:p>
        </w:tc>
        <w:tc>
          <w:tcPr>
            <w:tcW w:w="4929" w:type="dxa"/>
          </w:tcPr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Пономарева С.В.,</w:t>
            </w:r>
          </w:p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Пшеничная Н.Н.,</w:t>
            </w:r>
          </w:p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Лимаренко Г.И.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05.12.2016года</w:t>
            </w:r>
          </w:p>
        </w:tc>
        <w:tc>
          <w:tcPr>
            <w:tcW w:w="6630" w:type="dxa"/>
          </w:tcPr>
          <w:p w:rsidR="00E5696C" w:rsidRPr="00E5099B" w:rsidRDefault="00E5696C" w:rsidP="00E56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педсовет:</w:t>
            </w: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«Проблемы и перспективы совершенствования педагогической деятельности в условиях реализации ФГОС ООО»</w:t>
            </w:r>
          </w:p>
        </w:tc>
        <w:tc>
          <w:tcPr>
            <w:tcW w:w="4929" w:type="dxa"/>
          </w:tcPr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Лимаренко Г.И., Федосеенко Э.Г., Пономарева</w:t>
            </w:r>
            <w:proofErr w:type="gramStart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В., Горленко С.В., Скорикова Н.И., Пшеничная Н.Н.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24.03.2017года</w:t>
            </w:r>
          </w:p>
        </w:tc>
        <w:tc>
          <w:tcPr>
            <w:tcW w:w="6630" w:type="dxa"/>
          </w:tcPr>
          <w:p w:rsidR="00E5696C" w:rsidRPr="00E5099B" w:rsidRDefault="00E5696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педсовет</w:t>
            </w: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: «Информационная компетентность как средство развития учительского потенциала»</w:t>
            </w:r>
          </w:p>
        </w:tc>
        <w:tc>
          <w:tcPr>
            <w:tcW w:w="4929" w:type="dxa"/>
          </w:tcPr>
          <w:p w:rsidR="00E5696C" w:rsidRPr="00E5099B" w:rsidRDefault="00D8654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Лимаренко Г.И., Михайлова В.Г., Скорикова Н.И., Пономарева С.В.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D8654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14.04.2017года</w:t>
            </w:r>
          </w:p>
        </w:tc>
        <w:tc>
          <w:tcPr>
            <w:tcW w:w="6630" w:type="dxa"/>
          </w:tcPr>
          <w:p w:rsidR="00E5696C" w:rsidRPr="00E5099B" w:rsidRDefault="00D8654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педсовет:</w:t>
            </w: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«Эффективные способы использования </w:t>
            </w:r>
            <w:proofErr w:type="spellStart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на уроках в рамках реализации образовательных стандартов»</w:t>
            </w:r>
          </w:p>
        </w:tc>
        <w:tc>
          <w:tcPr>
            <w:tcW w:w="4929" w:type="dxa"/>
          </w:tcPr>
          <w:p w:rsidR="00E5696C" w:rsidRPr="00E5099B" w:rsidRDefault="00D8654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Михайлова В.Г., Скорикова Н.И., Лимаренко Г.И., Пшеничный Н.А., Лимаренко В.А.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D8654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29.11. 2017года</w:t>
            </w:r>
          </w:p>
        </w:tc>
        <w:tc>
          <w:tcPr>
            <w:tcW w:w="6630" w:type="dxa"/>
          </w:tcPr>
          <w:p w:rsidR="00E5696C" w:rsidRPr="00E5099B" w:rsidRDefault="00D8654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педсовет:</w:t>
            </w: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377E" w:rsidRPr="00E5099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D7377E" w:rsidRPr="00E5099B">
              <w:rPr>
                <w:rFonts w:ascii="Times New Roman" w:hAnsi="Times New Roman" w:cs="Times New Roman"/>
                <w:sz w:val="24"/>
                <w:szCs w:val="24"/>
              </w:rPr>
              <w:t>Метапредметность</w:t>
            </w:r>
            <w:proofErr w:type="spellEnd"/>
            <w:r w:rsidR="00D7377E"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как условие достижения высокого качества образования»</w:t>
            </w:r>
          </w:p>
        </w:tc>
        <w:tc>
          <w:tcPr>
            <w:tcW w:w="4929" w:type="dxa"/>
          </w:tcPr>
          <w:p w:rsidR="00E5696C" w:rsidRPr="00E5099B" w:rsidRDefault="00D7377E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Лимаренко Г.И., </w:t>
            </w:r>
            <w:proofErr w:type="spellStart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Зякина</w:t>
            </w:r>
            <w:proofErr w:type="spellEnd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В.И., Пшеничная Н.Н., Горленко С.В., Скорикова Н.И.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D7377E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27.12.2017года</w:t>
            </w:r>
          </w:p>
        </w:tc>
        <w:tc>
          <w:tcPr>
            <w:tcW w:w="6630" w:type="dxa"/>
          </w:tcPr>
          <w:p w:rsidR="00E5696C" w:rsidRPr="00E5099B" w:rsidRDefault="00D7377E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педсовет</w:t>
            </w:r>
            <w:r w:rsidR="00E5099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« Современные требования к качеству урока – ориентир модернизации образования»</w:t>
            </w:r>
          </w:p>
        </w:tc>
        <w:tc>
          <w:tcPr>
            <w:tcW w:w="4929" w:type="dxa"/>
          </w:tcPr>
          <w:p w:rsidR="00E5696C" w:rsidRPr="00E5099B" w:rsidRDefault="00D7377E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Горленко С.В., </w:t>
            </w:r>
            <w:proofErr w:type="spellStart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>Шерипова</w:t>
            </w:r>
            <w:proofErr w:type="spellEnd"/>
            <w:r w:rsidRPr="00E5099B">
              <w:rPr>
                <w:rFonts w:ascii="Times New Roman" w:hAnsi="Times New Roman" w:cs="Times New Roman"/>
                <w:sz w:val="24"/>
                <w:szCs w:val="24"/>
              </w:rPr>
              <w:t xml:space="preserve"> Ж.К., Лимаренко В.А., Михайлова В.Г.</w:t>
            </w:r>
          </w:p>
        </w:tc>
      </w:tr>
      <w:tr w:rsidR="00E5696C" w:rsidRPr="00E5099B" w:rsidTr="00E5696C">
        <w:tc>
          <w:tcPr>
            <w:tcW w:w="3227" w:type="dxa"/>
          </w:tcPr>
          <w:p w:rsidR="00E5696C" w:rsidRPr="00E5099B" w:rsidRDefault="00E5099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17.09.2015года</w:t>
            </w:r>
          </w:p>
        </w:tc>
        <w:tc>
          <w:tcPr>
            <w:tcW w:w="6630" w:type="dxa"/>
          </w:tcPr>
          <w:p w:rsidR="00E5696C" w:rsidRDefault="00E5099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круглый стол по теме «Внедрение новых образовательных стандартов как условие обеспечения современного качества образова</w:t>
            </w:r>
            <w:r w:rsidR="00A145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ия»</w:t>
            </w:r>
          </w:p>
          <w:p w:rsidR="00E5099B" w:rsidRPr="00E5099B" w:rsidRDefault="00E5099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E5696C" w:rsidRPr="00E5099B" w:rsidRDefault="00E5099B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В.Г., Скорикова Н.И., Горленко С.В., Пшеничная Н.Н.</w:t>
            </w:r>
          </w:p>
        </w:tc>
      </w:tr>
      <w:tr w:rsidR="00E5099B" w:rsidRPr="00E5099B" w:rsidTr="00E5696C">
        <w:tc>
          <w:tcPr>
            <w:tcW w:w="3227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19.12.2015года</w:t>
            </w:r>
          </w:p>
        </w:tc>
        <w:tc>
          <w:tcPr>
            <w:tcW w:w="6630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круглый стол «Духовно – нравственное  развитие и воспитание школьников»</w:t>
            </w:r>
          </w:p>
        </w:tc>
        <w:tc>
          <w:tcPr>
            <w:tcW w:w="4929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Ж.К., Горленко С.В., Пшеничная Н.Н.</w:t>
            </w:r>
          </w:p>
        </w:tc>
      </w:tr>
      <w:tr w:rsidR="00E5099B" w:rsidRPr="00E5099B" w:rsidTr="00E5696C">
        <w:tc>
          <w:tcPr>
            <w:tcW w:w="3227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17.02.2016года</w:t>
            </w:r>
          </w:p>
        </w:tc>
        <w:tc>
          <w:tcPr>
            <w:tcW w:w="6630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Роль инновационных технологий в реализации требований ФГОС»</w:t>
            </w:r>
          </w:p>
        </w:tc>
        <w:tc>
          <w:tcPr>
            <w:tcW w:w="4929" w:type="dxa"/>
          </w:tcPr>
          <w:p w:rsidR="00E5099B" w:rsidRPr="00E5099B" w:rsidRDefault="00A145C3" w:rsidP="00A14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Пшеничная Н.Н., Гаршина О.А., Пономарева С.В.,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Ж.К., Горленко С.В.</w:t>
            </w:r>
          </w:p>
        </w:tc>
      </w:tr>
      <w:tr w:rsidR="00E5099B" w:rsidRPr="00E5099B" w:rsidTr="00E5696C">
        <w:tc>
          <w:tcPr>
            <w:tcW w:w="3227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15.11.2016года</w:t>
            </w:r>
          </w:p>
        </w:tc>
        <w:tc>
          <w:tcPr>
            <w:tcW w:w="6630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99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«Методы и приемы организации ситуаций успеха как одного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направлений социализации учащихся»</w:t>
            </w:r>
          </w:p>
        </w:tc>
        <w:tc>
          <w:tcPr>
            <w:tcW w:w="4929" w:type="dxa"/>
          </w:tcPr>
          <w:p w:rsidR="00E5099B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Елиференко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О.А., Михайлова В.Г.,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В.И., Пономарева С.В.</w:t>
            </w:r>
          </w:p>
        </w:tc>
      </w:tr>
      <w:tr w:rsidR="00A145C3" w:rsidRPr="00E5099B" w:rsidTr="00E5696C">
        <w:tc>
          <w:tcPr>
            <w:tcW w:w="3227" w:type="dxa"/>
          </w:tcPr>
          <w:p w:rsidR="00A145C3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19.01.2017года</w:t>
            </w:r>
          </w:p>
        </w:tc>
        <w:tc>
          <w:tcPr>
            <w:tcW w:w="6630" w:type="dxa"/>
          </w:tcPr>
          <w:p w:rsidR="00A145C3" w:rsidRDefault="00A145C3">
            <w:r w:rsidRPr="00162F7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 w:rsidRPr="00162F7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«Современный урок в рамках ФГОС»</w:t>
            </w:r>
            <w:r w:rsidRPr="00162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29" w:type="dxa"/>
          </w:tcPr>
          <w:p w:rsidR="00A145C3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Пономарева С.В., Пшеничная Н.Н.,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Пшеничный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</w:tr>
      <w:tr w:rsidR="00A145C3" w:rsidRPr="00E5099B" w:rsidTr="001C26BC">
        <w:trPr>
          <w:trHeight w:val="560"/>
        </w:trPr>
        <w:tc>
          <w:tcPr>
            <w:tcW w:w="3227" w:type="dxa"/>
          </w:tcPr>
          <w:p w:rsidR="00A145C3" w:rsidRPr="00E5099B" w:rsidRDefault="00A145C3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28.03.2017 года</w:t>
            </w:r>
          </w:p>
        </w:tc>
        <w:tc>
          <w:tcPr>
            <w:tcW w:w="6630" w:type="dxa"/>
          </w:tcPr>
          <w:p w:rsidR="00A145C3" w:rsidRDefault="00A145C3" w:rsidP="00A145C3">
            <w:r w:rsidRPr="00162F7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 w:rsidRPr="00162F7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«Ярмарка методических идей «Моя методическая копилка»</w:t>
            </w:r>
          </w:p>
        </w:tc>
        <w:tc>
          <w:tcPr>
            <w:tcW w:w="4929" w:type="dxa"/>
          </w:tcPr>
          <w:p w:rsidR="00A145C3" w:rsidRPr="00E5099B" w:rsidRDefault="001C26B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Горленко С.В., Лимаренко Г.И.,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Елиференко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О.., Пономарева С.В., Скорикова Н.И.</w:t>
            </w:r>
          </w:p>
        </w:tc>
      </w:tr>
      <w:tr w:rsidR="001C26BC" w:rsidRPr="00E5099B" w:rsidTr="00E5696C">
        <w:tc>
          <w:tcPr>
            <w:tcW w:w="3227" w:type="dxa"/>
          </w:tcPr>
          <w:p w:rsidR="001C26BC" w:rsidRDefault="001C26B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25.11.2017года</w:t>
            </w:r>
          </w:p>
        </w:tc>
        <w:tc>
          <w:tcPr>
            <w:tcW w:w="6630" w:type="dxa"/>
          </w:tcPr>
          <w:p w:rsidR="001C26BC" w:rsidRPr="00162F7B" w:rsidRDefault="001C26BC" w:rsidP="00A145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F7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« Рост профессиональной компетентности учителя как фактор повышения качества образования. Формы и методы работы учителя со слабоуспевающими и одаренными детьми»</w:t>
            </w:r>
          </w:p>
        </w:tc>
        <w:tc>
          <w:tcPr>
            <w:tcW w:w="4929" w:type="dxa"/>
          </w:tcPr>
          <w:p w:rsidR="001C26BC" w:rsidRDefault="001C26B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Лимаренко Г.И., с кратким анализом своего опыта все учителя.</w:t>
            </w:r>
          </w:p>
        </w:tc>
      </w:tr>
      <w:tr w:rsidR="001C26BC" w:rsidRPr="00E5099B" w:rsidTr="00E5696C">
        <w:tc>
          <w:tcPr>
            <w:tcW w:w="3227" w:type="dxa"/>
          </w:tcPr>
          <w:p w:rsidR="001C26BC" w:rsidRDefault="001C26B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07.02.2018года</w:t>
            </w:r>
          </w:p>
        </w:tc>
        <w:tc>
          <w:tcPr>
            <w:tcW w:w="6630" w:type="dxa"/>
          </w:tcPr>
          <w:p w:rsidR="001C26BC" w:rsidRPr="00162F7B" w:rsidRDefault="001C26BC" w:rsidP="001C2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F7B">
              <w:rPr>
                <w:rFonts w:ascii="Times New Roman" w:hAnsi="Times New Roman" w:cs="Times New Roman"/>
                <w:b/>
                <w:sz w:val="24"/>
                <w:szCs w:val="24"/>
              </w:rPr>
              <w:t>общешкольное методическое объединение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Учебно-исследовательская и проектная деятельность как одно из важных средств повышения мотивации и эффективности учебной деятельности»</w:t>
            </w:r>
          </w:p>
        </w:tc>
        <w:tc>
          <w:tcPr>
            <w:tcW w:w="4929" w:type="dxa"/>
          </w:tcPr>
          <w:p w:rsidR="001C26BC" w:rsidRDefault="001C26BC" w:rsidP="0001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Ж.К., Лимарен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ко Г.И.</w:t>
            </w:r>
          </w:p>
        </w:tc>
      </w:tr>
    </w:tbl>
    <w:p w:rsidR="00E66660" w:rsidRPr="00E5099B" w:rsidRDefault="00E66660" w:rsidP="0001471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66660" w:rsidRPr="00E5099B" w:rsidSect="00595176">
      <w:footerReference w:type="default" r:id="rId8"/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17A" w:rsidRDefault="00E8417A" w:rsidP="00595176">
      <w:pPr>
        <w:spacing w:after="0" w:line="240" w:lineRule="auto"/>
      </w:pPr>
      <w:r>
        <w:separator/>
      </w:r>
    </w:p>
  </w:endnote>
  <w:endnote w:type="continuationSeparator" w:id="0">
    <w:p w:rsidR="00E8417A" w:rsidRDefault="00E8417A" w:rsidP="00595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5979093"/>
      <w:docPartObj>
        <w:docPartGallery w:val="Page Numbers (Bottom of Page)"/>
        <w:docPartUnique/>
      </w:docPartObj>
    </w:sdtPr>
    <w:sdtEndPr/>
    <w:sdtContent>
      <w:p w:rsidR="00595176" w:rsidRDefault="0059517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6BC">
          <w:rPr>
            <w:noProof/>
          </w:rPr>
          <w:t>6</w:t>
        </w:r>
        <w:r>
          <w:fldChar w:fldCharType="end"/>
        </w:r>
      </w:p>
    </w:sdtContent>
  </w:sdt>
  <w:p w:rsidR="00595176" w:rsidRDefault="005951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17A" w:rsidRDefault="00E8417A" w:rsidP="00595176">
      <w:pPr>
        <w:spacing w:after="0" w:line="240" w:lineRule="auto"/>
      </w:pPr>
      <w:r>
        <w:separator/>
      </w:r>
    </w:p>
  </w:footnote>
  <w:footnote w:type="continuationSeparator" w:id="0">
    <w:p w:rsidR="00E8417A" w:rsidRDefault="00E8417A" w:rsidP="00595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E1A66"/>
    <w:multiLevelType w:val="hybridMultilevel"/>
    <w:tmpl w:val="EEE6A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57C24"/>
    <w:multiLevelType w:val="hybridMultilevel"/>
    <w:tmpl w:val="9CB2E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BB11BC"/>
    <w:multiLevelType w:val="hybridMultilevel"/>
    <w:tmpl w:val="0568B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711"/>
    <w:rsid w:val="00014711"/>
    <w:rsid w:val="0008446B"/>
    <w:rsid w:val="000F307E"/>
    <w:rsid w:val="001C26BC"/>
    <w:rsid w:val="00246FA1"/>
    <w:rsid w:val="00595176"/>
    <w:rsid w:val="005A1B7C"/>
    <w:rsid w:val="007A2224"/>
    <w:rsid w:val="00A145C3"/>
    <w:rsid w:val="00D614BD"/>
    <w:rsid w:val="00D7377E"/>
    <w:rsid w:val="00D8654B"/>
    <w:rsid w:val="00D97198"/>
    <w:rsid w:val="00E5014D"/>
    <w:rsid w:val="00E5099B"/>
    <w:rsid w:val="00E5696C"/>
    <w:rsid w:val="00E66660"/>
    <w:rsid w:val="00E8417A"/>
    <w:rsid w:val="00F2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14711"/>
  </w:style>
  <w:style w:type="paragraph" w:styleId="a4">
    <w:name w:val="List Paragraph"/>
    <w:basedOn w:val="a"/>
    <w:uiPriority w:val="34"/>
    <w:qFormat/>
    <w:rsid w:val="0001471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95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176"/>
  </w:style>
  <w:style w:type="paragraph" w:styleId="a7">
    <w:name w:val="footer"/>
    <w:basedOn w:val="a"/>
    <w:link w:val="a8"/>
    <w:uiPriority w:val="99"/>
    <w:unhideWhenUsed/>
    <w:rsid w:val="00595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14711"/>
  </w:style>
  <w:style w:type="paragraph" w:styleId="a4">
    <w:name w:val="List Paragraph"/>
    <w:basedOn w:val="a"/>
    <w:uiPriority w:val="34"/>
    <w:qFormat/>
    <w:rsid w:val="0001471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95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176"/>
  </w:style>
  <w:style w:type="paragraph" w:styleId="a7">
    <w:name w:val="footer"/>
    <w:basedOn w:val="a"/>
    <w:link w:val="a8"/>
    <w:uiPriority w:val="99"/>
    <w:unhideWhenUsed/>
    <w:rsid w:val="00595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2018-02-17T12:35:00Z</dcterms:created>
  <dcterms:modified xsi:type="dcterms:W3CDTF">2018-02-18T09:55:00Z</dcterms:modified>
</cp:coreProperties>
</file>