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9" w:rsidRDefault="009B0119" w:rsidP="00F0470B">
      <w:pPr>
        <w:pStyle w:val="1"/>
        <w:shd w:val="clear" w:color="auto" w:fill="FFFFFF"/>
        <w:spacing w:before="150" w:line="450" w:lineRule="atLeast"/>
        <w:rPr>
          <w:rFonts w:ascii="Times New Roman" w:hAnsi="Times New Roman" w:cs="Times New Roman"/>
          <w:b w:val="0"/>
          <w:bCs w:val="0"/>
          <w:color w:val="C00000"/>
          <w:sz w:val="48"/>
          <w:szCs w:val="48"/>
        </w:rPr>
      </w:pPr>
      <w:r w:rsidRPr="002E7436">
        <w:rPr>
          <w:rFonts w:ascii="Times New Roman" w:hAnsi="Times New Roman" w:cs="Times New Roman"/>
          <w:b w:val="0"/>
          <w:bCs w:val="0"/>
          <w:color w:val="1F497D" w:themeColor="text2"/>
          <w:sz w:val="36"/>
          <w:szCs w:val="36"/>
        </w:rPr>
        <w:t>От</w:t>
      </w:r>
      <w:r w:rsidR="00B02444" w:rsidRPr="002E7436">
        <w:rPr>
          <w:rFonts w:ascii="Times New Roman" w:hAnsi="Times New Roman" w:cs="Times New Roman"/>
          <w:b w:val="0"/>
          <w:bCs w:val="0"/>
          <w:color w:val="1F497D" w:themeColor="text2"/>
          <w:sz w:val="36"/>
          <w:szCs w:val="36"/>
        </w:rPr>
        <w:t>крытое занятие для детей разновозрастной</w:t>
      </w:r>
      <w:r w:rsidRPr="002E7436">
        <w:rPr>
          <w:rFonts w:ascii="Times New Roman" w:hAnsi="Times New Roman" w:cs="Times New Roman"/>
          <w:b w:val="0"/>
          <w:bCs w:val="0"/>
          <w:color w:val="1F497D" w:themeColor="text2"/>
          <w:sz w:val="36"/>
          <w:szCs w:val="36"/>
        </w:rPr>
        <w:t xml:space="preserve"> группы по теме:</w:t>
      </w:r>
      <w:r w:rsidRPr="002E7436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 xml:space="preserve"> </w:t>
      </w:r>
      <w:r w:rsidRPr="002E7436">
        <w:rPr>
          <w:rFonts w:ascii="Times New Roman" w:hAnsi="Times New Roman" w:cs="Times New Roman"/>
          <w:b w:val="0"/>
          <w:bCs w:val="0"/>
          <w:color w:val="C00000"/>
          <w:sz w:val="48"/>
          <w:szCs w:val="48"/>
        </w:rPr>
        <w:t>«Хлеб – всему голова»</w:t>
      </w:r>
    </w:p>
    <w:p w:rsidR="00CB3025" w:rsidRPr="00CB3025" w:rsidRDefault="00CB3025" w:rsidP="00CB3025">
      <w:bookmarkStart w:id="0" w:name="_GoBack"/>
      <w:bookmarkEnd w:id="0"/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Цель: </w:t>
      </w:r>
      <w:r w:rsidRPr="00F0470B">
        <w:t>формирование у детей бережного отношения к хлебу.</w:t>
      </w:r>
    </w:p>
    <w:p w:rsidR="009B0119" w:rsidRPr="00F0470B" w:rsidRDefault="009B0119" w:rsidP="009B0119">
      <w:pPr>
        <w:pStyle w:val="a5"/>
        <w:shd w:val="clear" w:color="auto" w:fill="FFFFFF"/>
        <w:spacing w:before="0" w:beforeAutospacing="0" w:after="0" w:afterAutospacing="0" w:line="315" w:lineRule="atLeast"/>
      </w:pPr>
      <w:r w:rsidRPr="00F0470B">
        <w:rPr>
          <w:rStyle w:val="a3"/>
        </w:rPr>
        <w:t>Программное содержание:</w:t>
      </w:r>
      <w:r w:rsidRPr="00F0470B">
        <w:br/>
        <w:t>1. Познакомить детей с процессом выращивания хлеба.</w:t>
      </w:r>
      <w:r w:rsidRPr="00F0470B">
        <w:br/>
        <w:t>2. Дать представление о том, как хлеб пришел к нам на стол.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3. Расширить знания у детей о значении хлеба в жизни человека.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4. Закрепить знания детей о том, что хлеб - это один из самых главных продуктов питания в России.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5. Воспитывать у детей бережное отношение и уважение к хлебу и людям, вырастившим его.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Предварительная работа</w:t>
      </w:r>
      <w:r w:rsidRPr="00F0470B">
        <w:t>: беседа о сборе урожая хлеба; рассматривание иллюстраций; заучивание пословиц, чтение литературных произведений по теме; рассматривание колосьев ржи и пшеницы.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Оборудование:</w:t>
      </w:r>
      <w:r w:rsidRPr="00F0470B">
        <w:t> презентация «</w:t>
      </w:r>
      <w:proofErr w:type="gramStart"/>
      <w:r w:rsidRPr="00F0470B">
        <w:t>Хлеб-всему</w:t>
      </w:r>
      <w:proofErr w:type="gramEnd"/>
      <w:r w:rsidRPr="00F0470B">
        <w:t xml:space="preserve"> голова», колосья пшеницы, зерна, мука, тесто, хлеб.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proofErr w:type="gramStart"/>
      <w:r w:rsidRPr="00F0470B">
        <w:rPr>
          <w:rStyle w:val="a3"/>
        </w:rPr>
        <w:t>Словарная работа</w:t>
      </w:r>
      <w:r w:rsidRPr="00F0470B">
        <w:t>: чёрствый, ароматный, аппетитный хлеб, хлеборобы, жатва, комбайн, комбайнер, элеватор, хлебозавод, пекарь, хлебобулочные изделия.</w:t>
      </w:r>
      <w:proofErr w:type="gramEnd"/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Ребята, о чем мы будем сейчас говорить, вы узнаете, когда отгадаете загадку: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Отгадать легко и быстро: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Мягкий, пышный и душистый,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Он и черный, он и белый,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 xml:space="preserve">А бывает </w:t>
      </w:r>
      <w:proofErr w:type="gramStart"/>
      <w:r w:rsidRPr="00F0470B">
        <w:t>подгорелый</w:t>
      </w:r>
      <w:proofErr w:type="gramEnd"/>
      <w:r w:rsidRPr="00F0470B">
        <w:t>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</w:t>
      </w:r>
      <w:r w:rsidRPr="00F0470B">
        <w:t> Это хлеб.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</w:t>
      </w:r>
      <w:r w:rsidRPr="00F0470B">
        <w:t>: Да, конечно, же – это хлеб. Сегодня мы б</w:t>
      </w:r>
      <w:r w:rsidR="00557745" w:rsidRPr="00F0470B">
        <w:t>удем говорить о хлебе  и многом другом, что можно сделать из муки.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Вспомните, что вы ели сегодня на завтрак? Вчера на обед? И ужин? (Ответы детей.)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Ребята, меню все время меняется, а какой продукт есть на столе и утром, и в обед и на ужин?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Правильно, каждый день у нас на столе хлеб. Хлеб – это главный продукт на вашем столе.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Почему говорят «Хлеб – всему голова»? (Ответы детей.)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lastRenderedPageBreak/>
        <w:t>Воспитатель: </w:t>
      </w:r>
      <w:r w:rsidRPr="00F0470B">
        <w:t>Какие пословицы о хлебе вы знаете? («Без хлеба – нет обеда», «Хлеб-батюшка, а вода-матушка», «Береги хлеб для еды, а деньги для беды», «</w:t>
      </w:r>
      <w:proofErr w:type="gramStart"/>
      <w:r w:rsidRPr="00F0470B">
        <w:t>Хочешь</w:t>
      </w:r>
      <w:proofErr w:type="gramEnd"/>
      <w:r w:rsidRPr="00F0470B">
        <w:t xml:space="preserve"> есть калачи – не сиди на печи».)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 xml:space="preserve">Ребята, </w:t>
      </w:r>
      <w:proofErr w:type="gramStart"/>
      <w:r w:rsidRPr="00F0470B">
        <w:t>назовите какой бывает</w:t>
      </w:r>
      <w:proofErr w:type="gramEnd"/>
      <w:r w:rsidRPr="00F0470B">
        <w:t xml:space="preserve"> хлеб? (Хлеб румяный, аппетитный, черствый, ржаной, горячий, свежий и др.)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Молодцы. Хлеб бывает разный, но он обязательно вкусный и полезный.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Вы знаете, как хлеб пришел на стол? (Ответы детей.)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Конечно, мы покупаем его в магазине (дома печем хлеб).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Прежде чем попасть в магазин, хлеб</w:t>
      </w:r>
      <w:r w:rsidR="00F26E8D" w:rsidRPr="00F0470B">
        <w:t xml:space="preserve"> проходит долгий путь</w:t>
      </w:r>
      <w:proofErr w:type="gramStart"/>
      <w:r w:rsidR="00F26E8D" w:rsidRPr="00F0470B">
        <w:t xml:space="preserve"> .</w:t>
      </w:r>
      <w:proofErr w:type="gramEnd"/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Скажите мне, из чего пекут хлеб?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 </w:t>
      </w:r>
      <w:r w:rsidRPr="00F0470B">
        <w:t>Хлеб пекут из муки.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Из чего ее получают? (Ответы детей.)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Правильно, из зерен. Из зёрен получают муку. Но, чтобы получить из зёрен муку, нужно затратить очень много труда и сил: сначала вырастить пшеницу, потом собрать урожай. Этим и занимаются хлеборобы – это люди, которые выращивают хлеб.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 xml:space="preserve"> Выращивать и убирать людям хлеб помогают </w:t>
      </w:r>
      <w:proofErr w:type="gramStart"/>
      <w:r w:rsidRPr="00F0470B">
        <w:t>сильные</w:t>
      </w:r>
      <w:proofErr w:type="gramEnd"/>
      <w:r w:rsidRPr="00F0470B">
        <w:t xml:space="preserve"> машины. Весной, лишь только оттает и просохнет земля в поле выходит трактор, который вспашет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</w:t>
      </w:r>
      <w:r w:rsidR="00F26E8D" w:rsidRPr="00F0470B">
        <w:t xml:space="preserve">в </w:t>
      </w:r>
      <w:r w:rsidR="002E7436">
        <w:t>почву зерна пшеницы.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Появляются первые всходы, они питаются дождями и яркими лучами солнца, растут под привольным ветром все лето. Созревают зёрна в колосьях. Поле в это вре</w:t>
      </w:r>
      <w:r w:rsidR="00F26E8D" w:rsidRPr="00F0470B">
        <w:t>мя очень красивое.</w:t>
      </w:r>
      <w:r w:rsidR="002176E0" w:rsidRPr="00F0470B">
        <w:t xml:space="preserve"> Вы с родителями побывали на экскурсии в поле, хранилище зерна</w:t>
      </w:r>
      <w:r w:rsidR="009C699D" w:rsidRPr="00F0470B">
        <w:t xml:space="preserve">. </w:t>
      </w:r>
      <w:r w:rsidR="00D86BCD" w:rsidRPr="00F0470B">
        <w:t xml:space="preserve"> </w:t>
      </w:r>
      <w:proofErr w:type="gramStart"/>
      <w:r w:rsidR="00D86BCD" w:rsidRPr="00F0470B">
        <w:t>Видели</w:t>
      </w:r>
      <w:proofErr w:type="gramEnd"/>
      <w:r w:rsidR="00D86BCD" w:rsidRPr="00F0470B">
        <w:t xml:space="preserve"> какой это интересный, но в то же время и тяжелый труд.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Давайте и мы с вами превратимся в зернышки, которые посеяли в поле.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  <w:rPr>
          <w:b/>
          <w:bCs/>
        </w:rPr>
      </w:pPr>
      <w:r w:rsidRPr="00F0470B">
        <w:rPr>
          <w:b/>
          <w:bCs/>
        </w:rPr>
        <w:t>Физкультминутка «В землю зёрнышко попало»</w:t>
      </w:r>
    </w:p>
    <w:p w:rsidR="009B0119" w:rsidRPr="00F0470B" w:rsidRDefault="009B0119" w:rsidP="009B0119">
      <w:pPr>
        <w:pStyle w:val="a5"/>
        <w:shd w:val="clear" w:color="auto" w:fill="FFFFFF"/>
        <w:spacing w:before="0" w:beforeAutospacing="0" w:after="0" w:afterAutospacing="0" w:line="315" w:lineRule="atLeast"/>
      </w:pPr>
      <w:r w:rsidRPr="00F0470B">
        <w:t>В землю зёрнышко попало, (приседают)</w:t>
      </w:r>
      <w:r w:rsidRPr="00F0470B">
        <w:br/>
        <w:t>Прорастать на солнце стало (руки над головой)</w:t>
      </w:r>
      <w:r w:rsidRPr="00F0470B">
        <w:br/>
        <w:t>Дождик землю поливал,</w:t>
      </w:r>
      <w:r w:rsidRPr="00F0470B">
        <w:br/>
        <w:t>И росточек подрастал (медленно встают)</w:t>
      </w:r>
      <w:r w:rsidRPr="00F0470B">
        <w:br/>
        <w:t>К свету и теплу тянулся</w:t>
      </w:r>
      <w:proofErr w:type="gramStart"/>
      <w:r w:rsidRPr="00F0470B">
        <w:br/>
        <w:t>И</w:t>
      </w:r>
      <w:proofErr w:type="gramEnd"/>
      <w:r w:rsidRPr="00F0470B">
        <w:t xml:space="preserve"> красавцем обернулся (2 раза).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Ну вот, зёрна созрели. Начинается жатв</w:t>
      </w:r>
      <w:proofErr w:type="gramStart"/>
      <w:r w:rsidRPr="00F0470B">
        <w:t>а-</w:t>
      </w:r>
      <w:proofErr w:type="gramEnd"/>
      <w:r w:rsidRPr="00F0470B">
        <w:t xml:space="preserve"> это уборка колосьев. (Дети повторяют слово хором.) На поле выходят другие машины – комбайны. Кто </w:t>
      </w:r>
      <w:r w:rsidR="009C699D" w:rsidRPr="00F0470B">
        <w:t xml:space="preserve">работает на комбайне? 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</w:t>
      </w:r>
      <w:r w:rsidRPr="00F0470B">
        <w:t> Комбайнёр.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proofErr w:type="gramStart"/>
      <w:r w:rsidRPr="00F0470B"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</w:t>
      </w:r>
      <w:proofErr w:type="gramEnd"/>
      <w:r w:rsidRPr="00F0470B">
        <w:t xml:space="preserve"> Далее машины везут зерно на элеваторы (дети повторяют слово хором) – специальные сооружен</w:t>
      </w:r>
      <w:r w:rsidR="009C699D" w:rsidRPr="00F0470B">
        <w:t>ия для хранения зерна.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Как вы думаете, куда везут зерно из элеватора?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lastRenderedPageBreak/>
        <w:t>Дети:</w:t>
      </w:r>
      <w:r w:rsidRPr="00F0470B">
        <w:t> На мельницу.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Правильно, и</w:t>
      </w:r>
      <w:r w:rsidR="009C699D" w:rsidRPr="00F0470B">
        <w:t xml:space="preserve"> там зерно мелют в муку</w:t>
      </w:r>
      <w:r w:rsidRPr="00F0470B">
        <w:t>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Сейчас я вам дам потрогать муку, а вы скажете, какая она на ощупь (рассыпчатая, чуть клейкая, мелкая).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Ребята, а куда потом отправляют муку?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</w:t>
      </w:r>
      <w:r w:rsidRPr="00F0470B">
        <w:t> На хлебозавод, пекарню.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Правильно. На хлебозаводе вымешивают тесто для хлеба. И тесто замешано, потом кладут в форму и ставят в печь. А</w:t>
      </w:r>
      <w:r w:rsidR="009C699D" w:rsidRPr="00F0470B">
        <w:t xml:space="preserve"> пекут его пекари</w:t>
      </w:r>
      <w:r w:rsidRPr="00F0470B">
        <w:t>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Пекари что пекут?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 </w:t>
      </w:r>
      <w:proofErr w:type="gramStart"/>
      <w:r w:rsidRPr="00F0470B">
        <w:t xml:space="preserve">Булочки, рогалики, пирожки, калачи, бублики, сушки, баранки, рулеты, батоны, лепешки, печенье, </w:t>
      </w:r>
      <w:r w:rsidR="00E036F6" w:rsidRPr="00F0470B">
        <w:t>торты, пироги, сухари</w:t>
      </w:r>
      <w:r w:rsidRPr="00F0470B">
        <w:t>.</w:t>
      </w:r>
      <w:proofErr w:type="gramEnd"/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 xml:space="preserve"> А как все эти продукты </w:t>
      </w:r>
      <w:proofErr w:type="gramStart"/>
      <w:r w:rsidRPr="00F0470B">
        <w:t>называются</w:t>
      </w:r>
      <w:proofErr w:type="gramEnd"/>
      <w:r w:rsidRPr="00F0470B">
        <w:t xml:space="preserve"> одним словом?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</w:t>
      </w:r>
      <w:r w:rsidRPr="00F0470B">
        <w:t> Хлебобулочные изделия.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 xml:space="preserve"> давайте поиграем с вами в замечательную игру. Вы должны быть очень </w:t>
      </w:r>
      <w:proofErr w:type="gramStart"/>
      <w:r w:rsidRPr="00F0470B">
        <w:t>внимательными</w:t>
      </w:r>
      <w:proofErr w:type="gramEnd"/>
      <w:r w:rsidRPr="00F0470B">
        <w:t>. Я буду читать вам стихотворение. Если вы услышите название продукта, который стряпают из муки, хлопайте в ладоши, если он не из муки - топайте ногами. Готовы? Начинаем!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В булочной у нас баранки,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Булки, бублики, буханки,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Пирожки, батоны, плюшки,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И плетенки и ватрушки,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proofErr w:type="spellStart"/>
      <w:r w:rsidRPr="00F0470B">
        <w:t>Курабье</w:t>
      </w:r>
      <w:proofErr w:type="spellEnd"/>
      <w:r w:rsidRPr="00F0470B">
        <w:t>, бисквит, печенье,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Бутерброды, чай с вареньем,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Много пряников, конфет,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 xml:space="preserve">Пастила есть и </w:t>
      </w:r>
      <w:proofErr w:type="spellStart"/>
      <w:r w:rsidRPr="00F0470B">
        <w:t>щербет</w:t>
      </w:r>
      <w:proofErr w:type="spellEnd"/>
      <w:r w:rsidRPr="00F0470B">
        <w:t>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И пирог с начинкой сладкой,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И полено и помадка…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Называйте, не стесняйтесь,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Выбирайте, угощайтесь!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 </w:t>
      </w:r>
      <w:r w:rsidRPr="00F0470B">
        <w:t>Из пекарни хлеб везут в магазин, где мы его покупаем.</w:t>
      </w:r>
    </w:p>
    <w:p w:rsidR="00CD5A69" w:rsidRPr="00F0470B" w:rsidRDefault="002F19DE" w:rsidP="00CD5A6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Пальчиковая гимнастика: </w:t>
      </w:r>
      <w:r w:rsidR="002E7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«Тесто</w:t>
      </w:r>
      <w:r w:rsidRPr="00F0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ручками помнем  (сжимаем и разжимаем пальчики)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тортик испечем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Серединку смажем джемом (</w:t>
      </w:r>
      <w:proofErr w:type="gramStart"/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</w:t>
      </w:r>
      <w:proofErr w:type="gramEnd"/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ладошками по столу)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верхушку сладким кремом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кокосовою крошкой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присыплем торт немножко (сыплем крошку обеими руками)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потом заварим чай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друга приглашай.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я принесла вам тесто из пекарни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теперь я раздам каждому по кусочку теста, а вы сделаете из него хлебобулочное изделие (пирог, баранку….)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работают с тестом)</w:t>
      </w:r>
    </w:p>
    <w:p w:rsidR="00CD5A69" w:rsidRPr="00F0470B" w:rsidRDefault="00E77AD6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F0470B" w:rsidRPr="00F0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0470B"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A69"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какие  красивые у</w:t>
      </w:r>
      <w:r w:rsidR="00FF7052"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получились пироги и рогалики</w:t>
      </w:r>
      <w:r w:rsidR="00CD5A69"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их сейчас отдадим на кухню нашему повару, она нам их испечёт.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миру на земле!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 хлебу на столе!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тем, кто хлеб растил,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жалел трудов и сил!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не только благодарить за хлеб, но и бережно относиться к нему, ведь он – богатство нашей Родины. А, сколько много людей работает, чтобы хлеб оказался у нас на столе!</w:t>
      </w:r>
    </w:p>
    <w:p w:rsidR="00CD5A69" w:rsidRPr="00F0470B" w:rsidRDefault="00CD5A69" w:rsidP="00CD5A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 занятие подходить к концу. Давайте вспомним, как называется наше занятие.</w:t>
      </w:r>
    </w:p>
    <w:p w:rsidR="00CD5A69" w:rsidRPr="00F0470B" w:rsidRDefault="00CD5A69" w:rsidP="00E77AD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сегодня на занятии?  Мы всё выполнили?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Как необходимо обращаться с хлебом?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Дети:</w:t>
      </w:r>
      <w:r w:rsidRPr="00F0470B">
        <w:t> Бережно, съедать весь до конца, хлеб нельзя выкидывать.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rPr>
          <w:rStyle w:val="a3"/>
        </w:rPr>
        <w:t>Воспитатель:</w:t>
      </w:r>
      <w:r w:rsidRPr="00F0470B">
        <w:t> Хлеб – главное богатство нашей стран</w:t>
      </w:r>
      <w:r w:rsidR="00E036F6" w:rsidRPr="00F0470B">
        <w:t>ы и его нужно беречь!</w:t>
      </w:r>
    </w:p>
    <w:p w:rsidR="009B0119" w:rsidRPr="00F0470B" w:rsidRDefault="009B0119" w:rsidP="009B0119">
      <w:pPr>
        <w:pStyle w:val="a5"/>
        <w:shd w:val="clear" w:color="auto" w:fill="FFFFFF"/>
        <w:spacing w:before="90" w:beforeAutospacing="0" w:after="90" w:afterAutospacing="0" w:line="315" w:lineRule="atLeast"/>
      </w:pPr>
      <w:r w:rsidRPr="00F0470B">
        <w:t>Видите, ребята, как много труда надо затратить, чтобы получить хлеб. Вы теперь знаете, какой долгий путь прошел наш хлеб, чтобы попасть в магазин и к нам на стол? (Ответы детей.)</w:t>
      </w:r>
    </w:p>
    <w:p w:rsidR="0040204D" w:rsidRPr="00F0470B" w:rsidRDefault="0040204D">
      <w:pPr>
        <w:rPr>
          <w:rFonts w:ascii="Times New Roman" w:hAnsi="Times New Roman" w:cs="Times New Roman"/>
          <w:sz w:val="24"/>
          <w:szCs w:val="24"/>
        </w:rPr>
      </w:pPr>
    </w:p>
    <w:sectPr w:rsidR="0040204D" w:rsidRPr="00F0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C"/>
    <w:rsid w:val="00065193"/>
    <w:rsid w:val="000C1566"/>
    <w:rsid w:val="00122AA8"/>
    <w:rsid w:val="002176E0"/>
    <w:rsid w:val="002E7436"/>
    <w:rsid w:val="002F19DE"/>
    <w:rsid w:val="00387FC5"/>
    <w:rsid w:val="0040204D"/>
    <w:rsid w:val="004E67DE"/>
    <w:rsid w:val="00557745"/>
    <w:rsid w:val="00974830"/>
    <w:rsid w:val="009B0119"/>
    <w:rsid w:val="009C699D"/>
    <w:rsid w:val="009F6E03"/>
    <w:rsid w:val="00A90165"/>
    <w:rsid w:val="00B02444"/>
    <w:rsid w:val="00C91799"/>
    <w:rsid w:val="00CB3025"/>
    <w:rsid w:val="00CD5A69"/>
    <w:rsid w:val="00D86BCD"/>
    <w:rsid w:val="00DE0751"/>
    <w:rsid w:val="00E036F6"/>
    <w:rsid w:val="00E77AD6"/>
    <w:rsid w:val="00F0470B"/>
    <w:rsid w:val="00F26E8D"/>
    <w:rsid w:val="00FC2B8C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2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2B8C"/>
    <w:rPr>
      <w:b/>
      <w:bCs/>
    </w:rPr>
  </w:style>
  <w:style w:type="character" w:styleId="a4">
    <w:name w:val="Emphasis"/>
    <w:basedOn w:val="a0"/>
    <w:uiPriority w:val="20"/>
    <w:qFormat/>
    <w:rsid w:val="00FC2B8C"/>
    <w:rPr>
      <w:i/>
      <w:iCs/>
    </w:rPr>
  </w:style>
  <w:style w:type="paragraph" w:styleId="a5">
    <w:name w:val="Normal (Web)"/>
    <w:basedOn w:val="a"/>
    <w:uiPriority w:val="99"/>
    <w:semiHidden/>
    <w:unhideWhenUsed/>
    <w:rsid w:val="00FC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2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2B8C"/>
    <w:rPr>
      <w:b/>
      <w:bCs/>
    </w:rPr>
  </w:style>
  <w:style w:type="character" w:styleId="a4">
    <w:name w:val="Emphasis"/>
    <w:basedOn w:val="a0"/>
    <w:uiPriority w:val="20"/>
    <w:qFormat/>
    <w:rsid w:val="00FC2B8C"/>
    <w:rPr>
      <w:i/>
      <w:iCs/>
    </w:rPr>
  </w:style>
  <w:style w:type="paragraph" w:styleId="a5">
    <w:name w:val="Normal (Web)"/>
    <w:basedOn w:val="a"/>
    <w:uiPriority w:val="99"/>
    <w:semiHidden/>
    <w:unhideWhenUsed/>
    <w:rsid w:val="00FC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31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7</cp:revision>
  <dcterms:created xsi:type="dcterms:W3CDTF">2022-09-06T21:09:00Z</dcterms:created>
  <dcterms:modified xsi:type="dcterms:W3CDTF">2022-09-14T17:07:00Z</dcterms:modified>
</cp:coreProperties>
</file>